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091" w:rsidRPr="00725FB3" w:rsidRDefault="00DA5091" w:rsidP="00F966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725F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Жаратылыстану</w:t>
      </w: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725F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5 - сынып      </w:t>
      </w:r>
    </w:p>
    <w:p w:rsidR="00DA5091" w:rsidRPr="00725FB3" w:rsidRDefault="00A06E1E" w:rsidP="00F76EDC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725F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Аптасына 2 рет, жылына 72</w:t>
      </w:r>
      <w:r w:rsidR="00DA5091" w:rsidRPr="00725F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сағат  </w:t>
      </w: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673"/>
        <w:gridCol w:w="3117"/>
        <w:gridCol w:w="7034"/>
        <w:gridCol w:w="1041"/>
        <w:gridCol w:w="1172"/>
        <w:gridCol w:w="1134"/>
      </w:tblGrid>
      <w:tr w:rsidR="006F0B4D" w:rsidRPr="00725FB3" w:rsidTr="001D4F8F">
        <w:trPr>
          <w:trHeight w:val="1300"/>
        </w:trPr>
        <w:tc>
          <w:tcPr>
            <w:tcW w:w="706" w:type="dxa"/>
            <w:shd w:val="clear" w:color="auto" w:fill="auto"/>
          </w:tcPr>
          <w:p w:rsidR="006F0B4D" w:rsidRPr="00725FB3" w:rsidRDefault="006F0B4D" w:rsidP="00DA5091">
            <w:pPr>
              <w:spacing w:after="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Р/с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0B4D" w:rsidRPr="00725FB3" w:rsidRDefault="006F0B4D" w:rsidP="00DA5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Бөлім/</w:t>
            </w:r>
          </w:p>
          <w:p w:rsidR="006F0B4D" w:rsidRPr="00725FB3" w:rsidRDefault="006F0B4D" w:rsidP="00DA5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Ауыспалы тақырып-</w:t>
            </w:r>
          </w:p>
          <w:p w:rsidR="006F0B4D" w:rsidRPr="00725FB3" w:rsidRDefault="006F0B4D" w:rsidP="00DA5091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тар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0B4D" w:rsidRPr="00725FB3" w:rsidRDefault="006F0B4D" w:rsidP="00DA5091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>Сабақтың тақырыбы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0B4D" w:rsidRPr="00725FB3" w:rsidRDefault="006F0B4D" w:rsidP="00DA5091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8"/>
                <w:szCs w:val="28"/>
              </w:rPr>
            </w:pPr>
            <w:r w:rsidRPr="00725FB3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>Оқудың мақсаттары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B4D" w:rsidRPr="00725FB3" w:rsidRDefault="006F0B4D" w:rsidP="00DA5091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B4D" w:rsidRPr="00725FB3" w:rsidRDefault="006F0B4D" w:rsidP="00DA5091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>Мерз.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B4D" w:rsidRPr="00725FB3" w:rsidRDefault="006F0B4D" w:rsidP="00DA5091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>Еск.</w:t>
            </w:r>
          </w:p>
        </w:tc>
      </w:tr>
      <w:tr w:rsidR="00DA5091" w:rsidRPr="00725FB3" w:rsidTr="00AA3765">
        <w:trPr>
          <w:trHeight w:val="381"/>
        </w:trPr>
        <w:tc>
          <w:tcPr>
            <w:tcW w:w="1587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DA5091" w:rsidRPr="00725FB3" w:rsidRDefault="00DA5091" w:rsidP="00DA509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 тоқсан</w:t>
            </w:r>
          </w:p>
        </w:tc>
      </w:tr>
      <w:tr w:rsidR="00AA3765" w:rsidRPr="00725FB3" w:rsidTr="00AA3765">
        <w:trPr>
          <w:trHeight w:val="854"/>
        </w:trPr>
        <w:tc>
          <w:tcPr>
            <w:tcW w:w="706" w:type="dxa"/>
            <w:shd w:val="clear" w:color="auto" w:fill="auto"/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7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5.1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А 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Ғылым әлемі </w:t>
            </w:r>
          </w:p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44FD" w:rsidRPr="00725FB3" w:rsidRDefault="000144FD" w:rsidP="000144F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Ғылымның рөлі</w:t>
            </w:r>
          </w:p>
          <w:p w:rsidR="00AA3765" w:rsidRPr="00725FB3" w:rsidRDefault="000144FD" w:rsidP="000144F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Зерттеу сұрағы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5.1.1.1- ғылымның қызметтерін адам іс-әрекетінің түрі ретінде анықтау</w:t>
            </w:r>
          </w:p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5.1.2.1- зерттеу </w:t>
            </w: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сұрағы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мен болжамды тұжырымдау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5F7AEA" w:rsidP="005F7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AA3765">
        <w:trPr>
          <w:trHeight w:val="284"/>
        </w:trPr>
        <w:tc>
          <w:tcPr>
            <w:tcW w:w="706" w:type="dxa"/>
            <w:shd w:val="clear" w:color="auto" w:fill="auto"/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4FD" w:rsidRPr="00725FB3" w:rsidRDefault="000144FD" w:rsidP="000144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Зерттеуді жоспарлау </w:t>
            </w:r>
          </w:p>
          <w:p w:rsidR="00AA3765" w:rsidRPr="00725FB3" w:rsidRDefault="00AA3765" w:rsidP="000144F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5.1.3.1- зерттеу жоспарын құрастыру</w:t>
            </w:r>
          </w:p>
          <w:p w:rsidR="00AA3765" w:rsidRPr="00725FB3" w:rsidRDefault="00AA3765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5.1.3.2 - зерттеу жүргізу кезіндегі қауіпсіздік техникасының ережелерін тұжырымдау</w:t>
            </w:r>
          </w:p>
        </w:tc>
        <w:tc>
          <w:tcPr>
            <w:tcW w:w="1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5F7AEA" w:rsidP="005F7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7.09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BC558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БЖБ 1</w:t>
            </w:r>
          </w:p>
        </w:tc>
      </w:tr>
      <w:tr w:rsidR="00AA3765" w:rsidRPr="00725FB3" w:rsidTr="00AA3765">
        <w:trPr>
          <w:trHeight w:val="613"/>
        </w:trPr>
        <w:tc>
          <w:tcPr>
            <w:tcW w:w="706" w:type="dxa"/>
            <w:shd w:val="clear" w:color="auto" w:fill="auto"/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Деректерді жинау және жазу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3765" w:rsidRPr="00725FB3" w:rsidDel="006E36BE" w:rsidRDefault="00AA3765" w:rsidP="00DA509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5.1.4.1 - нысандар параметрлерін өлшем бірліктермен анықтау</w:t>
            </w:r>
          </w:p>
          <w:p w:rsidR="00AA3765" w:rsidRPr="00725FB3" w:rsidDel="006E36BE" w:rsidRDefault="00AA3765" w:rsidP="00DA509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5.1.4.2 - бақылаулар мен өлшеу деректерін тіркеу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5F7AEA" w:rsidP="005F7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AA3765">
        <w:trPr>
          <w:trHeight w:val="1610"/>
        </w:trPr>
        <w:tc>
          <w:tcPr>
            <w:tcW w:w="706" w:type="dxa"/>
            <w:shd w:val="clear" w:color="auto" w:fill="auto"/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</w:t>
            </w:r>
          </w:p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Деректерді талдау</w:t>
            </w:r>
          </w:p>
          <w:p w:rsidR="00AA3765" w:rsidRPr="00725FB3" w:rsidRDefault="00AA3765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Қорытынды және талқылау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3765" w:rsidRPr="00725FB3" w:rsidDel="00664192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5.1.5.1 - қайталанған өлшеулер кезіндегі арифметикалық орташа шаманы есептейді және тенденцияларын анықтау</w:t>
            </w:r>
          </w:p>
          <w:p w:rsidR="00AA3765" w:rsidRPr="00725FB3" w:rsidDel="00664192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5.1.6.1- зерттеу сұрағы бойынша қорытынды тұжырымдау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5F7AEA" w:rsidP="005F7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AA3765">
        <w:trPr>
          <w:trHeight w:val="569"/>
        </w:trPr>
        <w:tc>
          <w:tcPr>
            <w:tcW w:w="706" w:type="dxa"/>
            <w:shd w:val="clear" w:color="auto" w:fill="auto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67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5.1В  Ғалам.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Жер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Адам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Макроәлем және микроәлем 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5.2.1.1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</w:t>
            </w: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акро- </w:t>
            </w: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және </w:t>
            </w: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</w:rPr>
              <w:t>микро</w:t>
            </w: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әлем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нысандарын ажырата білу және мысалдар келтіру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5F7AEA" w:rsidP="005F7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AA3765">
        <w:trPr>
          <w:trHeight w:val="979"/>
        </w:trPr>
        <w:tc>
          <w:tcPr>
            <w:tcW w:w="706" w:type="dxa"/>
            <w:shd w:val="clear" w:color="auto" w:fill="auto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Жер ғаламшарының пайда болуы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.Жердің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құрылысы мен құрамы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5.2.2.1- Жер ғаламшарының пайда болуын түсіндіру</w:t>
            </w:r>
          </w:p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5.2.2.2- Жердің құрылысы мен құрамын атау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5F7AEA" w:rsidP="005F7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AA3765">
        <w:trPr>
          <w:trHeight w:val="284"/>
        </w:trPr>
        <w:tc>
          <w:tcPr>
            <w:tcW w:w="706" w:type="dxa"/>
            <w:shd w:val="clear" w:color="auto" w:fill="auto"/>
          </w:tcPr>
          <w:p w:rsidR="00AA3765" w:rsidRPr="00725FB3" w:rsidRDefault="006D0D39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</w:rPr>
              <w:t>Жер қабықтары және олардың құрамы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5.2.3.1- Жер қабықтарын және олардың құрамдас бөліктерін сипаттау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5F7AEA" w:rsidP="005F7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AA3765">
        <w:trPr>
          <w:trHeight w:val="1288"/>
        </w:trPr>
        <w:tc>
          <w:tcPr>
            <w:tcW w:w="706" w:type="dxa"/>
            <w:shd w:val="clear" w:color="auto" w:fill="auto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Жерде тіршіліктің пайда болуы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.  </w:t>
            </w:r>
          </w:p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Тіршілік ету жағдайлары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5.2.4.1 -Жерде тіршіліктің пайда болуын сипаттау</w:t>
            </w:r>
          </w:p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5.2.4.2- тіршілік етуге қажетті жағдайларды анықтау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5F7AEA" w:rsidP="005F7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AA3765">
        <w:trPr>
          <w:trHeight w:val="1288"/>
        </w:trPr>
        <w:tc>
          <w:tcPr>
            <w:tcW w:w="706" w:type="dxa"/>
            <w:shd w:val="clear" w:color="auto" w:fill="auto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9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Жергілікті жердің жоспары. Шартты белгілер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5.2.5.1 -«жоспар» және «шартты белгілер» ұғымдарын түсіндіру</w:t>
            </w:r>
          </w:p>
          <w:p w:rsidR="00AA3765" w:rsidRPr="00725FB3" w:rsidRDefault="00AA3765" w:rsidP="00DA5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5.2.5.2 -шартты белгілерді қолданып, жергілікті жердің планын оқу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5F7AEA" w:rsidP="005F7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AA3765">
        <w:trPr>
          <w:trHeight w:val="1104"/>
        </w:trPr>
        <w:tc>
          <w:tcPr>
            <w:tcW w:w="706" w:type="dxa"/>
            <w:shd w:val="clear" w:color="auto" w:fill="auto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Жергілікті жердің түсірілімі. Жоспарды рәсімдеу ережесі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5.2.5.3 -бір тәсіл бойынша жергілікті жердің түсірілімін жасау (көз мөлшермен түсіру, полярлық түсіру, бағдарлық түсіру)</w:t>
            </w:r>
          </w:p>
          <w:p w:rsidR="00AA3765" w:rsidRPr="00725FB3" w:rsidRDefault="00AA3765" w:rsidP="00DA5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5.2.5.4- тіркеу талаптарына сай жергілікті жердің қарапайым пландарын сызу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B51B5B" w:rsidP="005F7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5.10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AA3765">
        <w:trPr>
          <w:trHeight w:val="578"/>
        </w:trPr>
        <w:tc>
          <w:tcPr>
            <w:tcW w:w="706" w:type="dxa"/>
            <w:shd w:val="clear" w:color="auto" w:fill="auto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Дүние бөліктері мен материктерді игеру және зерттеу тарихы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5.2.6.1- материктер мен дүние бөліктерін игеру және зерттеу тарихын сипаттау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B51B5B" w:rsidP="005F7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AA3765">
        <w:trPr>
          <w:trHeight w:val="284"/>
        </w:trPr>
        <w:tc>
          <w:tcPr>
            <w:tcW w:w="706" w:type="dxa"/>
            <w:shd w:val="clear" w:color="auto" w:fill="auto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Мұхиттарды зерттеу тарихы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5.2.6.2</w:t>
            </w: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 мұхиттарды зерттеу тарихын сипаттау</w:t>
            </w:r>
          </w:p>
        </w:tc>
        <w:tc>
          <w:tcPr>
            <w:tcW w:w="1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B51B5B" w:rsidP="005F7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12.10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AA3765">
        <w:trPr>
          <w:trHeight w:val="284"/>
        </w:trPr>
        <w:tc>
          <w:tcPr>
            <w:tcW w:w="706" w:type="dxa"/>
            <w:shd w:val="clear" w:color="auto" w:fill="auto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Дүниежүзі халқының нәсілдік құрамы</w:t>
            </w:r>
          </w:p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5.2.7.1 -дүниежүзі халқының нәсілдік құрамын, негізгі нәсілдер мен нәсіларалық топтардың таралу аймақтарын анықтау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B51B5B" w:rsidP="005F7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AA3765">
        <w:trPr>
          <w:trHeight w:val="670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F76E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Нәсілдік белгілердің қалыптасуы. 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5.2.7.2 -нәсілдік белгілердің қалыптасу факторларын анықтау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B51B5B" w:rsidP="005F7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AA3765">
        <w:trPr>
          <w:trHeight w:val="685"/>
        </w:trPr>
        <w:tc>
          <w:tcPr>
            <w:tcW w:w="706" w:type="dxa"/>
            <w:shd w:val="clear" w:color="auto" w:fill="auto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F76EDC" w:rsidRPr="00725FB3" w:rsidRDefault="005D255E" w:rsidP="005D255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Нәсілдер теңдігі.</w:t>
            </w:r>
            <w:r w:rsidR="00F76EDC"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AA3765" w:rsidRPr="00725FB3" w:rsidRDefault="00AA3765" w:rsidP="005D255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5D255E" w:rsidP="00DA5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5.2.7.3 -нәсілдер теңдігін дәлелдеу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B51B5B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BC558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БЖБ 2</w:t>
            </w:r>
          </w:p>
        </w:tc>
      </w:tr>
      <w:tr w:rsidR="00AA3765" w:rsidRPr="00725FB3" w:rsidTr="00AA3765">
        <w:trPr>
          <w:trHeight w:val="425"/>
        </w:trPr>
        <w:tc>
          <w:tcPr>
            <w:tcW w:w="706" w:type="dxa"/>
            <w:shd w:val="clear" w:color="auto" w:fill="auto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5D255E" w:rsidP="005D255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Тоқсан бойынша жиынтық бағалау 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B51B5B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D255E" w:rsidRPr="00725FB3" w:rsidTr="00AA3765">
        <w:trPr>
          <w:trHeight w:val="425"/>
        </w:trPr>
        <w:tc>
          <w:tcPr>
            <w:tcW w:w="706" w:type="dxa"/>
            <w:shd w:val="clear" w:color="auto" w:fill="auto"/>
          </w:tcPr>
          <w:p w:rsidR="005D255E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55E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5D255E" w:rsidRPr="00725FB3" w:rsidRDefault="005D255E" w:rsidP="00DA5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55E" w:rsidRPr="00725FB3" w:rsidRDefault="005D255E" w:rsidP="00DA5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55E" w:rsidRPr="00725FB3" w:rsidRDefault="005D255E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55E" w:rsidRPr="00725FB3" w:rsidRDefault="00B51B5B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55E" w:rsidRPr="00725FB3" w:rsidRDefault="005D255E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AA3765">
        <w:trPr>
          <w:trHeight w:val="276"/>
        </w:trPr>
        <w:tc>
          <w:tcPr>
            <w:tcW w:w="1587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A3765" w:rsidRPr="00725FB3" w:rsidRDefault="00DA5091" w:rsidP="005F7AEA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ІІ тоқсан</w:t>
            </w:r>
          </w:p>
        </w:tc>
      </w:tr>
      <w:tr w:rsidR="00AA3765" w:rsidRPr="00725FB3" w:rsidTr="00EE6B82">
        <w:trPr>
          <w:trHeight w:val="276"/>
        </w:trPr>
        <w:tc>
          <w:tcPr>
            <w:tcW w:w="706" w:type="dxa"/>
            <w:shd w:val="clear" w:color="auto" w:fill="auto"/>
          </w:tcPr>
          <w:p w:rsidR="00AA3765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16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5.2 A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Заттар және материал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Сұйықтықтардағы және газдардағы диффузия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5.3.1.1- бөлшектердің сұйық және газтектес заттарда таралуын түсіндіру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B51B5B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AA3765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Қатты, сұйық және газтәрізді заттардың құрылымы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5.3.1.2- заттардың қатты, сұйық және газ күйіндегі құрылымын бөлшектер теориясына сәйкес түсіндіру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B51B5B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AA3765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Қатты, сұйық және газтәрізді заттардың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құрылымы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5.3.1.2- заттардың қатты, сұйық және газ күйіндегі құрылымын бөлшектер теориясына сәйкес түсіндіру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65" w:rsidRPr="00725FB3" w:rsidRDefault="00B51B5B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AA3765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21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Заттардың қасиеттері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5.3.1.3-заттардың қасиеттерін: тығыздығын, аққыштығын, жылу және электрөткізгіштігін, созылғыштығын, иілімділігін сипаттау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B51B5B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AA3765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Физикалық және химиялық құбылыстар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5.3.1.4- физикалық және химиялық құбылыстарды ажырату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B51B5B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23.11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AA3765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Таза заттар және қоспалар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5.3.2.1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-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қоспалар мен таза заттарды ажырату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B51B5B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AA3765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Қоспа түрлері және бөлу  әдістері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5.3.2.2 - қоспалардың түрлерін сипаттайды және бөлу әдістерін ұсыну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B51B5B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AA3765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Қоспа түрлері және бөлу  әдістері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5.3.2.2 - қоспалардың түрлерін сипаттайды және бөлу әдістерін ұсыну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B51B5B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EE6B82">
        <w:trPr>
          <w:trHeight w:val="385"/>
        </w:trPr>
        <w:tc>
          <w:tcPr>
            <w:tcW w:w="706" w:type="dxa"/>
            <w:shd w:val="clear" w:color="auto" w:fill="auto"/>
          </w:tcPr>
          <w:p w:rsidR="00AA3765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Ерітінділер дайындау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5.3.2.3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-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құрамы белгілі ерітіндіні дайындау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97342F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AA3765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Еріген заттың массалық үлесі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5.3.2.4 - еріген заттың массалық үлесін есептеу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97342F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AA3765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Еріген заттың массалық үлесі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5.3.2.4 - еріген заттың массалық үлесін есептеу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97342F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AA3765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Заттарды жіктеу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5.3.2.5 - заттарды ерігіштігі бойынша, металдар және бейметалдарға жіктеу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97342F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AA3765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F76EDC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Табиғатта заттардың түзілуі. Жасанды заттар</w:t>
            </w:r>
            <w:r w:rsidR="005D255E"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5.3.3.1 - кейбір табиғатта түзілген және жасанды жолмен алынған заттарға мысалдар келтіру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97342F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AA3765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BC55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Заттарды қоспадан бөліп алу</w:t>
            </w:r>
            <w:r w:rsidR="00F76EDC"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725FB3">
              <w:rPr>
                <w:rFonts w:ascii="Calibri" w:eastAsia="Calibri" w:hAnsi="Calibri" w:cs="Times New Roman"/>
                <w:lang w:val="kk-KZ"/>
              </w:rPr>
              <w:t xml:space="preserve"> 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5.3.3.2 - зертханалық жағдайда заттарды бөліп ала алу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97342F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BC558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3</w:t>
            </w:r>
          </w:p>
        </w:tc>
      </w:tr>
      <w:tr w:rsidR="00AA3765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AA3765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 бойынша жиынтық бағалау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97342F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A3765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AA3765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765" w:rsidRPr="00725FB3" w:rsidRDefault="00AA3765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Заттарды қоспадан бөліп алу  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5.3.3.2 - зертханалық жағдайда заттарды бөліп ала алу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97342F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65" w:rsidRPr="00725FB3" w:rsidRDefault="00AA3765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AA3765">
        <w:trPr>
          <w:trHeight w:val="286"/>
        </w:trPr>
        <w:tc>
          <w:tcPr>
            <w:tcW w:w="1587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DA5091" w:rsidRPr="00725FB3" w:rsidRDefault="00DA5091" w:rsidP="005F7AEA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ІІІ тоқсан</w:t>
            </w: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34</w:t>
            </w:r>
          </w:p>
        </w:tc>
        <w:tc>
          <w:tcPr>
            <w:tcW w:w="16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5.3 А</w:t>
            </w:r>
          </w:p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Тірі және өлі табиғатта. үдерістер</w:t>
            </w:r>
          </w:p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Табиғаттағы заттар айналымы</w:t>
            </w:r>
          </w:p>
        </w:tc>
        <w:tc>
          <w:tcPr>
            <w:tcW w:w="7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5.4.1.1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өлі табиғатта болатын үдерістерді атау (табиғатта заттардың айналымы, тау түзілу, үгілу, климаттық үдерістер)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6D41" w:rsidRPr="00725FB3" w:rsidRDefault="00EF3F8E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371"/>
        </w:trPr>
        <w:tc>
          <w:tcPr>
            <w:tcW w:w="706" w:type="dxa"/>
            <w:shd w:val="clear" w:color="auto" w:fill="auto"/>
          </w:tcPr>
          <w:p w:rsidR="002E6D41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11D1E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Тау түзілу. Үгілу</w:t>
            </w:r>
          </w:p>
        </w:tc>
        <w:tc>
          <w:tcPr>
            <w:tcW w:w="7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EF3F8E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381"/>
        </w:trPr>
        <w:tc>
          <w:tcPr>
            <w:tcW w:w="706" w:type="dxa"/>
            <w:shd w:val="clear" w:color="auto" w:fill="auto"/>
          </w:tcPr>
          <w:p w:rsidR="002E6D41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11D1E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Климаттық үдерістер</w:t>
            </w:r>
          </w:p>
        </w:tc>
        <w:tc>
          <w:tcPr>
            <w:tcW w:w="7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EF3F8E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Жансыз табиғатта жүретін үдерістердің себептері мен салдары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5.4.1.2- өлі табиғаттағы болып жатқан үдерістердің себеп-салдарларын түсіндіру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EF3F8E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Тірі ағзалардың қасиеттері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5.4.2.1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тірі ағзалардың ортақ қасиеттерін сипаттау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EF3F8E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Тірі ағзалардың құрылымдық деңгейлері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5.4.2.2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-тірі ағзалардың құрылымдық деңгейлерін сипаттау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EF3F8E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Тірі ағзаларды микроскопиялық зерттеу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5.4.2.3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микроскоппен жұмыс істеу ережелерін қолдан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</w:t>
            </w:r>
          </w:p>
          <w:p w:rsidR="002E6D41" w:rsidRPr="00725FB3" w:rsidRDefault="002E6D4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5.4.2.4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уақытша микропрепарат дайында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EA3A6D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380"/>
        </w:trPr>
        <w:tc>
          <w:tcPr>
            <w:tcW w:w="706" w:type="dxa"/>
            <w:shd w:val="clear" w:color="auto" w:fill="auto"/>
          </w:tcPr>
          <w:p w:rsidR="002E6D41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color w:val="211D1E"/>
                <w:sz w:val="28"/>
                <w:szCs w:val="28"/>
              </w:rPr>
              <w:t>Фотосинтез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5.4.2.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5 -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фотосинтез үдерісін түсіндіру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EA3A6D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Фотосинтез пигменттері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5.4.2.6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-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өсімдіктерде пигменттердің болуын зертте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EA3A6D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BC558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Фотосинтезге қажетті жағдайлар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5.4.2.7 - фотосинтездің жүруі үшін қажетті жағдайларын зерттеу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EA3A6D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BC558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4</w:t>
            </w: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16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5.3 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ru-RU"/>
              </w:rPr>
              <w:t>В</w:t>
            </w:r>
          </w:p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Энергия 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ru-RU"/>
              </w:rPr>
              <w:t>және қозғалыс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Энергия түрлері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5.5.1.1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энергия түрлерін ажырату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EA3A6D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Температура және жылу энергиясы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5.5.1.2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температура мен жылу энергиясын ажырат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EA3A6D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Жылулық ұлғаю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5.5.1.3 -термометрді пайдалана отырып температураны өлшеу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EA3A6D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Ғимараттарды жылулық оқшаулау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5.5.1.4- ғимараттарда жылу оқшаулағыштарын пайдаланудың практикалық әдістерін түсіндіру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EA3A6D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Температураны өлшеу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5.5.1.5 </w:t>
            </w: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жылулық ұлғаюды сипатта</w:t>
            </w: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EA3A6D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49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Энергияның өзара айналуы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5.5.1.6 </w:t>
            </w: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-энергияның өзара айналымына мысалдар келтіру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EA3A6D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76072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476072" w:rsidRPr="00725FB3" w:rsidRDefault="00476072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072" w:rsidRPr="00725FB3" w:rsidRDefault="00476072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476072" w:rsidRPr="00725FB3" w:rsidRDefault="00476072" w:rsidP="00F76EDC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Жанды және жансыз табиғаттағы қозғалыс. 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072" w:rsidRPr="00725FB3" w:rsidRDefault="00476072" w:rsidP="00DA5091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5.5.2.1- тірі және өлі табиғатта қозғалыстың маңыздылығына мысалдар келтіреді және түсіндіру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072" w:rsidRPr="00725FB3" w:rsidRDefault="0047607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6072" w:rsidRPr="00725FB3" w:rsidRDefault="00476072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476072" w:rsidRPr="00725FB3" w:rsidRDefault="00476072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072" w:rsidRPr="00725FB3" w:rsidRDefault="00476072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76072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476072" w:rsidRPr="00725FB3" w:rsidRDefault="00476072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072" w:rsidRPr="00725FB3" w:rsidRDefault="00476072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476072" w:rsidRPr="00725FB3" w:rsidRDefault="00476072" w:rsidP="00BC55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Қаңқа және қозғалыс 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072" w:rsidRPr="00725FB3" w:rsidRDefault="00476072" w:rsidP="00DA5091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5.5.2.2- әртүрлі жануарлардың қаңқа түрлерінің ерекшеліктерін зерттеу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072" w:rsidRPr="00725FB3" w:rsidRDefault="0047607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6072" w:rsidRPr="00725FB3" w:rsidRDefault="00476072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072" w:rsidRPr="00725FB3" w:rsidRDefault="00476072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5</w:t>
            </w: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Тоқсан бойынша жиынтық бағалау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476072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5D255E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Денелердің қозғалу себептері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5.5.2.3 денелер қозғалысының себебін анықтау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476072" w:rsidP="005F7AEA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AA3765">
        <w:trPr>
          <w:trHeight w:val="383"/>
        </w:trPr>
        <w:tc>
          <w:tcPr>
            <w:tcW w:w="1587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DA5091" w:rsidRPr="00725FB3" w:rsidRDefault="00DA5091" w:rsidP="00DA5091">
            <w:pPr>
              <w:tabs>
                <w:tab w:val="left" w:pos="7110"/>
                <w:tab w:val="center" w:pos="7806"/>
              </w:tabs>
              <w:spacing w:after="0"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ab/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IV 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ab/>
              <w:t>тоқсан</w:t>
            </w: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794531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16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5.4 A </w:t>
            </w: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Экология</w:t>
            </w:r>
          </w:p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және тұрақты</w:t>
            </w:r>
          </w:p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даму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Экожүйе құрамбөліктері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5.6.1.1 – 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экожүйені анықтау компоненты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6D41" w:rsidRPr="00725FB3" w:rsidRDefault="003D4694" w:rsidP="003D469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43FF3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F43FF3" w:rsidRPr="00725FB3" w:rsidRDefault="00794531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FF3" w:rsidRPr="00725FB3" w:rsidRDefault="00F43FF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F43FF3" w:rsidRPr="00725FB3" w:rsidRDefault="00F43FF3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Экожүйе құрамбөліктері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FF3" w:rsidRPr="00725FB3" w:rsidRDefault="00F43FF3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5.6.1.1 –  экожүйені анықтау компоненты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FF3" w:rsidRPr="00725FB3" w:rsidRDefault="00F43FF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FF3" w:rsidRPr="00725FB3" w:rsidRDefault="003D4694" w:rsidP="003D469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FF3" w:rsidRPr="00725FB3" w:rsidRDefault="00F43FF3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794531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Экожүйе түрлері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5.6.1.2 –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экожүйенің классификациялау түрлері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3D4694" w:rsidP="003D469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794531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Орта факторлары және олардың экожүйелерге әсері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5.6.1.3 –экожүйенің функциясына экологиялық факторлардың әсері жайлы түсіндіру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3D4694" w:rsidP="003D469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794531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Табиғи және жасанды экожүйелер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5.6.1.4 –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табиғи және мәдени экожүйелерді салыстыру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3D4694" w:rsidP="003D469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794531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Тірі ағзалардың алуантүрлілігі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5.6.2.1–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тірі табиғат патшалығы бойынша тірі организмдерді классификациялау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3D4694" w:rsidP="003D469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276"/>
        </w:trPr>
        <w:tc>
          <w:tcPr>
            <w:tcW w:w="706" w:type="dxa"/>
            <w:shd w:val="clear" w:color="auto" w:fill="auto"/>
          </w:tcPr>
          <w:p w:rsidR="002E6D41" w:rsidRPr="00725FB3" w:rsidRDefault="00794531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Біржасушалы ағзалар және олардың экожүйедегі маңызы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5.6.2.2 –  біржасушалы және көпжасушалы организмдерді ерекшелендіру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3D4694" w:rsidP="003D469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794531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Көпжасушалы ағзалар және олардың экожүйедегі маңызы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5.6.2.2 –  біржасушалы және көпжасушалы организмдерді ерекшелендіру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6D41" w:rsidRPr="00725FB3" w:rsidRDefault="003D4694" w:rsidP="003D469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794531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62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Қазақстан Республикасының Қызыл кітабы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5.6.3.3– ҚР Қызыл кітабының маңыздылығын анықтау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3D4694" w:rsidP="003D469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794531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Қазақстан Республикасының Қызыл кітабы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5.6.3.3– ҚР Қызыл кітабының маңыздылығын анықтау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3D4694" w:rsidP="003D469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6D41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2E6D41" w:rsidRPr="00725FB3" w:rsidRDefault="00794531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Қазақстан Республикасының экологиялық мәселелері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</w:rPr>
              <w:t>5.6.3.1 – ҚР экологиялық проблемаларын атап шығу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2E6D41" w:rsidRPr="00725FB3" w:rsidRDefault="003D4694" w:rsidP="003D469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41" w:rsidRPr="00725FB3" w:rsidRDefault="002E6D4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E6B82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EE6B82" w:rsidRPr="00725FB3" w:rsidRDefault="00794531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16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B82" w:rsidRPr="00725FB3" w:rsidRDefault="00EE6B82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Қазақстан Республикасының экологиялық мәселелері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</w:rPr>
              <w:t>5.6.3.1 – ҚР экологиялық проблемаларын атап шығу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EE6B82" w:rsidRPr="00725FB3" w:rsidRDefault="003D4694" w:rsidP="003D469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E6B82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EE6B82" w:rsidRPr="00725FB3" w:rsidRDefault="00794531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B82" w:rsidRPr="00725FB3" w:rsidRDefault="00EE6B82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B82" w:rsidRPr="00725FB3" w:rsidRDefault="00EE6B82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Туған жердің экологиялық мәселелері</w:t>
            </w:r>
            <w:r w:rsidRPr="00725FB3">
              <w:rPr>
                <w:rFonts w:ascii="Calibri" w:eastAsia="Calibri" w:hAnsi="Calibri" w:cs="Times New Roman"/>
                <w:lang w:val="kk-KZ"/>
              </w:rPr>
              <w:t xml:space="preserve"> 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5.6.3.2 –   жергілікті аймағымыздың экологиялық проблемаларын зерттеу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EE6B82" w:rsidRPr="00725FB3" w:rsidRDefault="003D4694" w:rsidP="003D469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E6B82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EE6B82" w:rsidRPr="00725FB3" w:rsidRDefault="00794531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B82" w:rsidRPr="00725FB3" w:rsidRDefault="00EE6B82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EE6B82" w:rsidRPr="00725FB3" w:rsidRDefault="00EE6B82" w:rsidP="00BC558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Туған жердің экологиялық мәселелері 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5.6.3.2 –   жергілікті аймағымыздың экологиялық проблемаларын зерттеу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EE6B82" w:rsidRPr="00725FB3" w:rsidRDefault="003D4694" w:rsidP="003D469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BC5581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6</w:t>
            </w:r>
          </w:p>
        </w:tc>
      </w:tr>
      <w:tr w:rsidR="00EE6B82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EE6B82" w:rsidRPr="00725FB3" w:rsidRDefault="00794531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16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B82" w:rsidRPr="00725FB3" w:rsidRDefault="00EE6B82" w:rsidP="00EE6B82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5.4 B  Әлемді өзгертетін жаңалық.</w:t>
            </w: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Әлемді өзгертетін жаңалықтар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5.7.1.1 -әлемді өзгерткен ғылыми жаңалықтарға мысалдар келтіру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EE6B82" w:rsidRPr="00725FB3" w:rsidRDefault="003D4694" w:rsidP="003D469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E6B82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EE6B82" w:rsidRPr="00725FB3" w:rsidRDefault="00794531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B82" w:rsidRPr="00725FB3" w:rsidRDefault="00EE6B82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EE6B82" w:rsidRPr="00725FB3" w:rsidRDefault="00EE6B82" w:rsidP="00F76E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Болашақ жаңалықтары.</w:t>
            </w:r>
            <w:r w:rsidR="00794531"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5.7.2.1 -болашақ ғылыми зерттеулер үшін  зерттеу идеяларын ұсыну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EE6B82" w:rsidRPr="00725FB3" w:rsidRDefault="003D4694" w:rsidP="003D469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E6B82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EE6B82" w:rsidRPr="00725FB3" w:rsidRDefault="00794531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B82" w:rsidRPr="00725FB3" w:rsidRDefault="00EE6B82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EE6B82" w:rsidRPr="00725FB3" w:rsidRDefault="00EE6B82" w:rsidP="00C10A0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Болашақ жаңалықтары. 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5.7.2.1 -болашақ ғылыми зерттеулер үшін  зерттеу идеяларын ұсыну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EE6B82" w:rsidRPr="00725FB3" w:rsidRDefault="003D4694" w:rsidP="003D469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C10A0A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БЖБ 7</w:t>
            </w:r>
          </w:p>
        </w:tc>
      </w:tr>
      <w:tr w:rsidR="00EE6B82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EE6B82" w:rsidRPr="00725FB3" w:rsidRDefault="00794531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B82" w:rsidRPr="00725FB3" w:rsidRDefault="00EE6B82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Тоқсан бойынша жиынтық бағалау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right w:val="single" w:sz="4" w:space="0" w:color="auto"/>
            </w:tcBorders>
          </w:tcPr>
          <w:p w:rsidR="00EE6B82" w:rsidRPr="00725FB3" w:rsidRDefault="003D4694" w:rsidP="003D469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E6B82" w:rsidRPr="00725FB3" w:rsidTr="00EE6B82">
        <w:trPr>
          <w:trHeight w:val="685"/>
        </w:trPr>
        <w:tc>
          <w:tcPr>
            <w:tcW w:w="706" w:type="dxa"/>
            <w:shd w:val="clear" w:color="auto" w:fill="auto"/>
          </w:tcPr>
          <w:p w:rsidR="00EE6B82" w:rsidRPr="00725FB3" w:rsidRDefault="00EE6B82" w:rsidP="00DA5091">
            <w:pPr>
              <w:tabs>
                <w:tab w:val="left" w:pos="233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6B82" w:rsidRPr="00725FB3" w:rsidRDefault="00EE6B82" w:rsidP="00DA5091">
            <w:pPr>
              <w:tabs>
                <w:tab w:val="left" w:pos="233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Курс бойынша қайтал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7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3D4694" w:rsidP="003D469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82" w:rsidRPr="00725FB3" w:rsidRDefault="00EE6B82" w:rsidP="00DA50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DA5091" w:rsidRPr="00725FB3" w:rsidRDefault="00DA5091" w:rsidP="00DA509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C10A0A" w:rsidRPr="00725FB3" w:rsidRDefault="00C10A0A" w:rsidP="00DA509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725F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lastRenderedPageBreak/>
        <w:t>Жаратылыстану</w:t>
      </w: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725F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6 - сынып      </w:t>
      </w:r>
    </w:p>
    <w:p w:rsidR="00DA5091" w:rsidRPr="00725FB3" w:rsidRDefault="005B4C49" w:rsidP="00F76EDC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725F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Аптасына 2 рет, жылына 72 </w:t>
      </w:r>
      <w:r w:rsidR="00DA5091" w:rsidRPr="00725F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сағат </w:t>
      </w: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701"/>
        <w:gridCol w:w="3116"/>
        <w:gridCol w:w="6802"/>
        <w:gridCol w:w="993"/>
        <w:gridCol w:w="1423"/>
        <w:gridCol w:w="1134"/>
      </w:tblGrid>
      <w:tr w:rsidR="001D4F8F" w:rsidRPr="00725FB3" w:rsidTr="00C14CB8">
        <w:trPr>
          <w:trHeight w:val="1315"/>
        </w:trPr>
        <w:tc>
          <w:tcPr>
            <w:tcW w:w="708" w:type="dxa"/>
            <w:shd w:val="clear" w:color="auto" w:fill="auto"/>
          </w:tcPr>
          <w:p w:rsidR="001D4F8F" w:rsidRPr="00725FB3" w:rsidRDefault="001D4F8F" w:rsidP="00DA5091">
            <w:pPr>
              <w:spacing w:after="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Р/с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4F8F" w:rsidRPr="00725FB3" w:rsidRDefault="001D4F8F" w:rsidP="00DA5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Бөлім/</w:t>
            </w:r>
          </w:p>
          <w:p w:rsidR="001D4F8F" w:rsidRPr="00725FB3" w:rsidRDefault="001D4F8F" w:rsidP="00DA5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Ауыспалы тақырып-</w:t>
            </w:r>
          </w:p>
          <w:p w:rsidR="001D4F8F" w:rsidRPr="00725FB3" w:rsidRDefault="001D4F8F" w:rsidP="00DA5091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тар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4F8F" w:rsidRPr="00725FB3" w:rsidRDefault="001D4F8F" w:rsidP="00DA5091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>Сабақтың тақырыбы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4F8F" w:rsidRPr="00725FB3" w:rsidRDefault="001D4F8F" w:rsidP="00DA5091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8"/>
                <w:szCs w:val="28"/>
              </w:rPr>
            </w:pPr>
            <w:r w:rsidRPr="00725FB3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>Оқудың мақсаттары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>Мерз.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MS Minngs" w:hAnsi="Times New Roman" w:cs="Times New Roman"/>
                <w:b/>
                <w:sz w:val="28"/>
                <w:szCs w:val="28"/>
                <w:lang w:val="kk-KZ"/>
              </w:rPr>
              <w:t>Еск.</w:t>
            </w:r>
          </w:p>
          <w:p w:rsidR="001D4F8F" w:rsidRPr="00725FB3" w:rsidRDefault="001D4F8F" w:rsidP="00DA5091">
            <w:pPr>
              <w:rPr>
                <w:rFonts w:ascii="Times New Roman" w:eastAsia="MS Minngs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C053F">
        <w:trPr>
          <w:trHeight w:val="393"/>
        </w:trPr>
        <w:tc>
          <w:tcPr>
            <w:tcW w:w="1587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DA5091" w:rsidRPr="00725FB3" w:rsidRDefault="00DA5091" w:rsidP="00DA5091">
            <w:pPr>
              <w:tabs>
                <w:tab w:val="left" w:pos="568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 тоқсан</w:t>
            </w:r>
          </w:p>
        </w:tc>
      </w:tr>
      <w:tr w:rsidR="001D4F8F" w:rsidRPr="00725FB3" w:rsidTr="00C14CB8">
        <w:trPr>
          <w:trHeight w:val="1255"/>
        </w:trPr>
        <w:tc>
          <w:tcPr>
            <w:tcW w:w="708" w:type="dxa"/>
            <w:shd w:val="clear" w:color="auto" w:fill="auto"/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Бөлім 6.1А Ғылым әлемі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widowControl w:val="0"/>
              <w:tabs>
                <w:tab w:val="left" w:pos="122"/>
                <w:tab w:val="left" w:pos="3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Ғылым рөлі. </w:t>
            </w: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Зерттеу сұрағы </w:t>
            </w:r>
          </w:p>
          <w:p w:rsidR="001D4F8F" w:rsidRPr="00725FB3" w:rsidRDefault="001D4F8F" w:rsidP="00DA5091">
            <w:pPr>
              <w:widowControl w:val="0"/>
              <w:tabs>
                <w:tab w:val="left" w:pos="122"/>
                <w:tab w:val="left" w:pos="3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1D4F8F" w:rsidRPr="00725FB3" w:rsidRDefault="001D4F8F" w:rsidP="00DA5091">
            <w:pPr>
              <w:widowControl w:val="0"/>
              <w:tabs>
                <w:tab w:val="left" w:pos="122"/>
                <w:tab w:val="left" w:pos="3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6.1.1.1 жаратылыстану ғылымдарының зерттеу нысандарын тізіп атау</w:t>
            </w:r>
          </w:p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6.1.2.1 тәуелді, тәуелсіз және бақыланатын айнымалыларды анықтау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F8F" w:rsidRPr="00725FB3" w:rsidRDefault="000A7F4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D4F8F" w:rsidRPr="00725FB3" w:rsidTr="00C14CB8">
        <w:trPr>
          <w:trHeight w:val="253"/>
        </w:trPr>
        <w:tc>
          <w:tcPr>
            <w:tcW w:w="708" w:type="dxa"/>
            <w:shd w:val="clear" w:color="auto" w:fill="auto"/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8F" w:rsidRPr="00725FB3" w:rsidRDefault="001D4F8F" w:rsidP="00DA5091">
            <w:pPr>
              <w:widowControl w:val="0"/>
              <w:tabs>
                <w:tab w:val="left" w:pos="122"/>
                <w:tab w:val="left" w:pos="3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Зерттеуді жоспарлау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6.1.3.1 жоспар бойынша зерттеу жұмысын жүргізу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0A7F4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D4F8F" w:rsidRPr="00725FB3" w:rsidTr="00C14CB8">
        <w:trPr>
          <w:trHeight w:val="627"/>
        </w:trPr>
        <w:tc>
          <w:tcPr>
            <w:tcW w:w="708" w:type="dxa"/>
            <w:shd w:val="clear" w:color="auto" w:fill="auto"/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8F" w:rsidRPr="00725FB3" w:rsidRDefault="001D4F8F" w:rsidP="00DA5091">
            <w:pPr>
              <w:widowControl w:val="0"/>
              <w:tabs>
                <w:tab w:val="left" w:pos="122"/>
                <w:tab w:val="left" w:pos="3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Деректерді жинау және тіркеу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6.1.3.2  қауіпсіз жұмыс жүргізудің жағдайларын анықтау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0A7F4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D4F8F" w:rsidRPr="00725FB3" w:rsidTr="00C14CB8">
        <w:trPr>
          <w:trHeight w:val="537"/>
        </w:trPr>
        <w:tc>
          <w:tcPr>
            <w:tcW w:w="708" w:type="dxa"/>
            <w:shd w:val="clear" w:color="auto" w:fill="auto"/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8F" w:rsidRPr="00725FB3" w:rsidRDefault="001D4F8F" w:rsidP="00DA5091">
            <w:pPr>
              <w:widowControl w:val="0"/>
              <w:tabs>
                <w:tab w:val="left" w:pos="122"/>
                <w:tab w:val="left" w:pos="3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Деректерді талдау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6.1.4.1 </w:t>
            </w:r>
            <w:r w:rsidRPr="00725FB3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Халықаралық бірліктер  жүйесінің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өлшем бірліктерін пайдалану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0A7F4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D4F8F" w:rsidRPr="00725FB3" w:rsidTr="00C14CB8">
        <w:trPr>
          <w:trHeight w:val="602"/>
        </w:trPr>
        <w:tc>
          <w:tcPr>
            <w:tcW w:w="708" w:type="dxa"/>
            <w:shd w:val="clear" w:color="auto" w:fill="auto"/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8F" w:rsidRPr="00725FB3" w:rsidRDefault="001D4F8F" w:rsidP="00C10193">
            <w:pPr>
              <w:widowControl w:val="0"/>
              <w:tabs>
                <w:tab w:val="left" w:pos="122"/>
                <w:tab w:val="left" w:pos="3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Қорытынды және талқылау</w:t>
            </w:r>
            <w:r w:rsidRPr="00725F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6.1.5.1 алынған деректерді графикалық түрде көрсету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0A7F4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C10193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БЖБ 1</w:t>
            </w:r>
          </w:p>
        </w:tc>
      </w:tr>
      <w:tr w:rsidR="001D4F8F" w:rsidRPr="00725FB3" w:rsidTr="00C14CB8">
        <w:trPr>
          <w:trHeight w:val="654"/>
        </w:trPr>
        <w:tc>
          <w:tcPr>
            <w:tcW w:w="708" w:type="dxa"/>
            <w:shd w:val="clear" w:color="auto" w:fill="auto"/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widowControl w:val="0"/>
              <w:tabs>
                <w:tab w:val="left" w:pos="1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Макроәлем  және микроәлем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6.2.1.1 </w:t>
            </w: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макро- және микроәлем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нысандарының параметрлерін атау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0A7F4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D4F8F" w:rsidRPr="00725FB3" w:rsidTr="00C14CB8">
        <w:trPr>
          <w:trHeight w:val="550"/>
        </w:trPr>
        <w:tc>
          <w:tcPr>
            <w:tcW w:w="708" w:type="dxa"/>
            <w:shd w:val="clear" w:color="auto" w:fill="auto"/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F8F" w:rsidRPr="00725FB3" w:rsidRDefault="001D4F8F" w:rsidP="00DA5091">
            <w:pPr>
              <w:widowControl w:val="0"/>
              <w:tabs>
                <w:tab w:val="left" w:pos="1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Жер туралы жалпы мағлұматтар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6.2.2.1 Жер бетіндегі бақыланатын үдерістер мен құбылыстарды түсіндіру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0A7F4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D4F8F" w:rsidRPr="00725FB3" w:rsidTr="00C14CB8">
        <w:trPr>
          <w:trHeight w:val="854"/>
        </w:trPr>
        <w:tc>
          <w:tcPr>
            <w:tcW w:w="708" w:type="dxa"/>
            <w:shd w:val="clear" w:color="auto" w:fill="auto"/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widowControl w:val="0"/>
              <w:tabs>
                <w:tab w:val="left" w:pos="1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Жер өрістері және олардың құрамдас бөліктері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6.2.2.2  Жердің қасиеттерін түсіндіру</w:t>
            </w:r>
          </w:p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6.2.3.1 Жер қабықтарының өзара байланыс тәсілдерін түсіндіру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0A7F4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D4F8F" w:rsidRPr="00725FB3" w:rsidTr="00C14CB8">
        <w:trPr>
          <w:trHeight w:val="559"/>
        </w:trPr>
        <w:tc>
          <w:tcPr>
            <w:tcW w:w="708" w:type="dxa"/>
            <w:shd w:val="clear" w:color="auto" w:fill="auto"/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widowControl w:val="0"/>
              <w:tabs>
                <w:tab w:val="left" w:pos="14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Жердегі тіршілік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6.2.4.1 Жердегі тіршіліктің пайда болуы туралы ғылыми болжамдарды салыстыру</w:t>
            </w:r>
          </w:p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6.2.4.2 адамның Жерде тіршілік етуінің қазіргі жағдайларын бағалау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0A7F4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D4F8F" w:rsidRPr="00725FB3" w:rsidTr="00C14CB8">
        <w:trPr>
          <w:trHeight w:val="685"/>
        </w:trPr>
        <w:tc>
          <w:tcPr>
            <w:tcW w:w="708" w:type="dxa"/>
            <w:shd w:val="clear" w:color="auto" w:fill="auto"/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widowControl w:val="0"/>
              <w:tabs>
                <w:tab w:val="left" w:pos="1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Жер бетін бейнелеу тәсілдері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6.2.5.1 географиялық карталар мен шартты белгілерді жіктеу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0A7F4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D4F8F" w:rsidRPr="00725FB3" w:rsidTr="00C14CB8">
        <w:trPr>
          <w:trHeight w:val="695"/>
        </w:trPr>
        <w:tc>
          <w:tcPr>
            <w:tcW w:w="708" w:type="dxa"/>
            <w:shd w:val="clear" w:color="auto" w:fill="auto"/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widowControl w:val="0"/>
              <w:tabs>
                <w:tab w:val="left" w:pos="1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Жер бетін бейнелеу тәсілдері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6.2.5.1 географиялық карталар мен шартты белгілерді жіктеу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C93AE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D4F8F" w:rsidRPr="00725FB3" w:rsidTr="00C14CB8">
        <w:trPr>
          <w:trHeight w:val="704"/>
        </w:trPr>
        <w:tc>
          <w:tcPr>
            <w:tcW w:w="708" w:type="dxa"/>
            <w:shd w:val="clear" w:color="auto" w:fill="auto"/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widowControl w:val="0"/>
              <w:tabs>
                <w:tab w:val="left" w:pos="1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Жер бетін бейнелеу тәсілдері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6.2.5.2 шартты белгілерді пайдаланып, географиялық карталарды оқу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C93AE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D4F8F" w:rsidRPr="00725FB3" w:rsidTr="00C14CB8">
        <w:trPr>
          <w:trHeight w:val="854"/>
        </w:trPr>
        <w:tc>
          <w:tcPr>
            <w:tcW w:w="708" w:type="dxa"/>
            <w:shd w:val="clear" w:color="auto" w:fill="auto"/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widowControl w:val="0"/>
              <w:tabs>
                <w:tab w:val="left" w:pos="14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Материктер мен мұхиттар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6.2.6.1 жоспар бойынша материктер мен олардың физикалық-географиялық аймақтарының табиғат ерекшеліктерін анықтау</w:t>
            </w:r>
          </w:p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6.2.6.2  жоспар бойынша мұхиттар табиғатының ерекшеліктерін анықтау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C93AE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8F" w:rsidRPr="00725FB3" w:rsidRDefault="001D4F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27442" w:rsidRPr="00725FB3" w:rsidTr="00C14CB8">
        <w:trPr>
          <w:trHeight w:val="355"/>
        </w:trPr>
        <w:tc>
          <w:tcPr>
            <w:tcW w:w="708" w:type="dxa"/>
            <w:shd w:val="clear" w:color="auto" w:fill="auto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F76EDC">
            <w:pPr>
              <w:widowControl w:val="0"/>
              <w:tabs>
                <w:tab w:val="left" w:pos="14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Халық географиясы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6.2.7.1 халықтың қоныстану заңдылық тарын анықтау</w:t>
            </w:r>
          </w:p>
          <w:p w:rsidR="00927442" w:rsidRPr="00725FB3" w:rsidRDefault="00927442" w:rsidP="00DA5091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6.2.7.2 халық тығыздығының көрсеткіштеріне баға беру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C93AE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27442" w:rsidRPr="00725FB3" w:rsidTr="00C14CB8">
        <w:trPr>
          <w:trHeight w:val="616"/>
        </w:trPr>
        <w:tc>
          <w:tcPr>
            <w:tcW w:w="708" w:type="dxa"/>
            <w:shd w:val="clear" w:color="auto" w:fill="auto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C10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 географиясы</w:t>
            </w: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6.2.7.3 дүниежүзіндегі  халық тығыздығының жоғары және төмен аймақтарын анықтап, себептерін түсіндіру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C93AE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C10193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БЖБ 2</w:t>
            </w:r>
          </w:p>
        </w:tc>
      </w:tr>
      <w:tr w:rsidR="00927442" w:rsidRPr="00725FB3" w:rsidTr="00C14CB8">
        <w:trPr>
          <w:trHeight w:val="684"/>
        </w:trPr>
        <w:tc>
          <w:tcPr>
            <w:tcW w:w="708" w:type="dxa"/>
            <w:shd w:val="clear" w:color="auto" w:fill="auto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924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Тоқсан бойынша жиынтық бағалау</w:t>
            </w: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C93AE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27442" w:rsidRPr="00725FB3" w:rsidTr="00C14CB8">
        <w:trPr>
          <w:trHeight w:val="684"/>
        </w:trPr>
        <w:tc>
          <w:tcPr>
            <w:tcW w:w="708" w:type="dxa"/>
            <w:shd w:val="clear" w:color="auto" w:fill="auto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C93AE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C053F">
        <w:trPr>
          <w:trHeight w:val="357"/>
        </w:trPr>
        <w:tc>
          <w:tcPr>
            <w:tcW w:w="1587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DA5091" w:rsidRPr="00725FB3" w:rsidRDefault="00DA5091" w:rsidP="00FD6C23">
            <w:pPr>
              <w:tabs>
                <w:tab w:val="left" w:pos="67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ІІ тоқсан</w:t>
            </w:r>
          </w:p>
        </w:tc>
      </w:tr>
      <w:tr w:rsidR="00927442" w:rsidRPr="00725FB3" w:rsidTr="00C14CB8">
        <w:trPr>
          <w:trHeight w:val="616"/>
        </w:trPr>
        <w:tc>
          <w:tcPr>
            <w:tcW w:w="708" w:type="dxa"/>
            <w:shd w:val="clear" w:color="auto" w:fill="auto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6.2А Заттар және материал.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widowControl w:val="0"/>
              <w:tabs>
                <w:tab w:val="left" w:pos="1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r w:rsidRPr="00725FB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олекула және атом</w:t>
            </w:r>
          </w:p>
          <w:p w:rsidR="00927442" w:rsidRPr="00725FB3" w:rsidRDefault="00927442" w:rsidP="00DA5091">
            <w:pPr>
              <w:widowControl w:val="0"/>
              <w:tabs>
                <w:tab w:val="left" w:pos="1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6.3.1.1 атом мен молекулаларды, қарапайым және күрделі заттарды айыра білу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C93AE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27442" w:rsidRPr="00725FB3" w:rsidTr="00C14CB8">
        <w:trPr>
          <w:trHeight w:val="540"/>
        </w:trPr>
        <w:tc>
          <w:tcPr>
            <w:tcW w:w="708" w:type="dxa"/>
            <w:shd w:val="clear" w:color="auto" w:fill="auto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widowControl w:val="0"/>
              <w:tabs>
                <w:tab w:val="left" w:pos="193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r w:rsidRPr="00725FB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олекула және атом</w:t>
            </w:r>
          </w:p>
          <w:p w:rsidR="00927442" w:rsidRPr="00725FB3" w:rsidRDefault="00927442" w:rsidP="00DA5091">
            <w:pPr>
              <w:widowControl w:val="0"/>
              <w:tabs>
                <w:tab w:val="left" w:pos="193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6.3.1.1 атом мен молекулаларды, қарапайым және күрделі заттарды айыра білу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C93AE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27442" w:rsidRPr="00725FB3" w:rsidTr="00C14CB8">
        <w:trPr>
          <w:trHeight w:val="592"/>
        </w:trPr>
        <w:tc>
          <w:tcPr>
            <w:tcW w:w="708" w:type="dxa"/>
            <w:shd w:val="clear" w:color="auto" w:fill="auto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Қарапайым және күрделі заттар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6.3.1.2 атомның негізгі бөлшектерін және олардың орналасуын сипаттау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C93AE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27442" w:rsidRPr="00725FB3" w:rsidTr="00C14CB8">
        <w:trPr>
          <w:trHeight w:val="854"/>
        </w:trPr>
        <w:tc>
          <w:tcPr>
            <w:tcW w:w="708" w:type="dxa"/>
            <w:shd w:val="clear" w:color="auto" w:fill="auto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Заттардың бал</w:t>
            </w:r>
            <w:r w:rsidRPr="00725FB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725FB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 және қайнау температурасы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6.3.1.3 заттардың қасиеттерін (балқу және қайнау температураларын) сипаттау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C93AE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27442" w:rsidRPr="00725FB3" w:rsidTr="00C14CB8">
        <w:trPr>
          <w:trHeight w:val="276"/>
        </w:trPr>
        <w:tc>
          <w:tcPr>
            <w:tcW w:w="708" w:type="dxa"/>
            <w:shd w:val="clear" w:color="auto" w:fill="auto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Заттардың бал</w:t>
            </w:r>
            <w:r w:rsidRPr="00725FB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725FB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 және қайнау температурасы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6.3.1.3 заттардың қасиеттерін (балқу және қайнау температураларын) сипаттау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C93AE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27442" w:rsidRPr="00725FB3" w:rsidTr="00C14CB8">
        <w:trPr>
          <w:trHeight w:val="543"/>
        </w:trPr>
        <w:tc>
          <w:tcPr>
            <w:tcW w:w="708" w:type="dxa"/>
            <w:shd w:val="clear" w:color="auto" w:fill="auto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widowControl w:val="0"/>
              <w:tabs>
                <w:tab w:val="left" w:pos="1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Органикалық және бейорганикалық заттар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6.3.2.1 заттарды органикалық және бейорганикалық заттар күйінде жіктеу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C93AE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27442" w:rsidRPr="00725FB3" w:rsidTr="00C14CB8">
        <w:trPr>
          <w:trHeight w:val="604"/>
        </w:trPr>
        <w:tc>
          <w:tcPr>
            <w:tcW w:w="708" w:type="dxa"/>
            <w:shd w:val="clear" w:color="auto" w:fill="auto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24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widowControl w:val="0"/>
              <w:tabs>
                <w:tab w:val="left" w:pos="193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Органикалық және бейорганикалық заттар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6.3.2.1 заттарды органикалық және бейорганикалық заттар күйінде жіктеу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C93AE6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27442" w:rsidRPr="00725FB3" w:rsidTr="00C14CB8">
        <w:trPr>
          <w:trHeight w:val="854"/>
        </w:trPr>
        <w:tc>
          <w:tcPr>
            <w:tcW w:w="708" w:type="dxa"/>
            <w:shd w:val="clear" w:color="auto" w:fill="auto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Бейтарап, қышқыл және сілтілі орта</w:t>
            </w:r>
          </w:p>
          <w:p w:rsidR="00927442" w:rsidRPr="00725FB3" w:rsidRDefault="00927442" w:rsidP="00DA5091">
            <w:pPr>
              <w:widowControl w:val="0"/>
              <w:tabs>
                <w:tab w:val="left" w:pos="1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6.3.2.2 тірі және өлі табиғатта қышқыл, сілтілі және бейтарап ортаны айыра біледі және әмбебап индикатор көмегімен ортаны анықтау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E819E4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27442" w:rsidRPr="00725FB3" w:rsidTr="00C14CB8">
        <w:trPr>
          <w:trHeight w:val="854"/>
        </w:trPr>
        <w:tc>
          <w:tcPr>
            <w:tcW w:w="708" w:type="dxa"/>
            <w:shd w:val="clear" w:color="auto" w:fill="auto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Calibri" w:eastAsia="Calibri" w:hAnsi="Calibri" w:cs="Times New Roman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Бейтарап, қышқыл және сілтілі орта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6.3.2.2 тірі және өлі табиғатта қышқыл, сілтілі және бейтарап ортаны айыра біледі және әмбебап индикатор көмегімен ортаны анықтау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E819E4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27442" w:rsidRPr="00725FB3" w:rsidTr="00C14CB8">
        <w:trPr>
          <w:trHeight w:val="582"/>
        </w:trPr>
        <w:tc>
          <w:tcPr>
            <w:tcW w:w="708" w:type="dxa"/>
            <w:shd w:val="clear" w:color="auto" w:fill="auto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Calibri" w:eastAsia="Calibri" w:hAnsi="Calibri" w:cs="Times New Roman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Бейтарап, қышқыл және сілтілі орта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6.3.2.3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бейтараптандыру үдерісін түсіндіру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E819E4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27442" w:rsidRPr="00725FB3" w:rsidTr="00C14CB8">
        <w:trPr>
          <w:trHeight w:val="634"/>
        </w:trPr>
        <w:tc>
          <w:tcPr>
            <w:tcW w:w="708" w:type="dxa"/>
            <w:shd w:val="clear" w:color="auto" w:fill="auto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widowControl w:val="0"/>
              <w:tabs>
                <w:tab w:val="left" w:pos="1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Табиғи және жасанды заттар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6.3.3.1 жасанды материалдардың артықшылықтары мен кемшіліктерін анықтау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E819E4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B6971" w:rsidRPr="00725FB3" w:rsidTr="00C14CB8">
        <w:trPr>
          <w:trHeight w:val="580"/>
        </w:trPr>
        <w:tc>
          <w:tcPr>
            <w:tcW w:w="708" w:type="dxa"/>
            <w:shd w:val="clear" w:color="auto" w:fill="auto"/>
          </w:tcPr>
          <w:p w:rsidR="002B6971" w:rsidRPr="00725FB3" w:rsidRDefault="002B697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971" w:rsidRPr="00725FB3" w:rsidRDefault="002B697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71" w:rsidRPr="00725FB3" w:rsidRDefault="002B6971" w:rsidP="00DA50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Тұрмыстағы химия</w:t>
            </w:r>
          </w:p>
          <w:p w:rsidR="002B6971" w:rsidRPr="00725FB3" w:rsidRDefault="002B6971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71" w:rsidRPr="00725FB3" w:rsidRDefault="002B697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6.3.3.2 тұрмыстық химия өнімдерін қолдану саласын және оларды қауіпсіз қолдану ережелерін түсіндіру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71" w:rsidRPr="00725FB3" w:rsidRDefault="002B697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971" w:rsidRPr="00725FB3" w:rsidRDefault="002B6971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2B6971" w:rsidRPr="00725FB3" w:rsidRDefault="002B6971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71" w:rsidRPr="00725FB3" w:rsidRDefault="002B697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B6971" w:rsidRPr="00725FB3" w:rsidTr="00C14CB8">
        <w:trPr>
          <w:trHeight w:val="601"/>
        </w:trPr>
        <w:tc>
          <w:tcPr>
            <w:tcW w:w="708" w:type="dxa"/>
            <w:shd w:val="clear" w:color="auto" w:fill="auto"/>
          </w:tcPr>
          <w:p w:rsidR="002B6971" w:rsidRPr="00725FB3" w:rsidRDefault="002B697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971" w:rsidRPr="00725FB3" w:rsidRDefault="002B697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971" w:rsidRPr="00725FB3" w:rsidRDefault="002B6971" w:rsidP="00F76ED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 xml:space="preserve">Қазақстанның жер қойнау байлықтары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71" w:rsidRPr="00725FB3" w:rsidRDefault="002B697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6.3.3.3 Қазақстандағы пайдалы қазбалардың орындарын және қолдану салаларын анықтау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71" w:rsidRPr="00725FB3" w:rsidRDefault="002B697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71" w:rsidRPr="00725FB3" w:rsidRDefault="002B6971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71" w:rsidRPr="00725FB3" w:rsidRDefault="002B697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27442" w:rsidRPr="00725FB3" w:rsidTr="00C14CB8">
        <w:trPr>
          <w:trHeight w:val="418"/>
        </w:trPr>
        <w:tc>
          <w:tcPr>
            <w:tcW w:w="708" w:type="dxa"/>
            <w:shd w:val="clear" w:color="auto" w:fill="auto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Қазақстанның пайдалы қазбаларын өңдеу</w:t>
            </w: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  <w:p w:rsidR="00927442" w:rsidRPr="00725FB3" w:rsidRDefault="00927442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6.3.3.4 Қазақстандағы  пайдалы қазбаларды өндеудің ірі орталықтарын атау және көрсету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293053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C10193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kk-KZ"/>
              </w:rPr>
              <w:t>БЖБ 3</w:t>
            </w:r>
          </w:p>
        </w:tc>
      </w:tr>
      <w:tr w:rsidR="00927442" w:rsidRPr="00725FB3" w:rsidTr="00C14CB8">
        <w:trPr>
          <w:trHeight w:val="694"/>
        </w:trPr>
        <w:tc>
          <w:tcPr>
            <w:tcW w:w="708" w:type="dxa"/>
            <w:shd w:val="clear" w:color="auto" w:fill="auto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42" w:rsidRPr="00725FB3" w:rsidRDefault="00927442" w:rsidP="00DA5091">
            <w:pPr>
              <w:widowControl w:val="0"/>
              <w:tabs>
                <w:tab w:val="left" w:pos="122"/>
                <w:tab w:val="left" w:pos="3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Тоқсан бойынша жиынтық бағалау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293053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27442" w:rsidRPr="00725FB3" w:rsidTr="00C14CB8">
        <w:trPr>
          <w:trHeight w:val="701"/>
        </w:trPr>
        <w:tc>
          <w:tcPr>
            <w:tcW w:w="708" w:type="dxa"/>
            <w:shd w:val="clear" w:color="auto" w:fill="auto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42" w:rsidRPr="00725FB3" w:rsidRDefault="00927442" w:rsidP="00DA5091">
            <w:pPr>
              <w:widowControl w:val="0"/>
              <w:tabs>
                <w:tab w:val="left" w:pos="122"/>
                <w:tab w:val="left" w:pos="3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Өңдеуші өнеркәсіп пен пен қоршаған орта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6.3.3.5  пайдалы қазбалардың өндірілуі  мен  өңделінуінің қоршаған ортаға әсерін түсіндіру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293053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C053F">
        <w:trPr>
          <w:trHeight w:val="312"/>
        </w:trPr>
        <w:tc>
          <w:tcPr>
            <w:tcW w:w="1587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DA5091" w:rsidRPr="00725FB3" w:rsidRDefault="00DA5091" w:rsidP="00FD6C23">
            <w:pPr>
              <w:tabs>
                <w:tab w:val="left" w:pos="646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ІІІ тоқсан</w:t>
            </w:r>
          </w:p>
        </w:tc>
      </w:tr>
      <w:tr w:rsidR="00927442" w:rsidRPr="00725FB3" w:rsidTr="00C14CB8">
        <w:trPr>
          <w:trHeight w:val="854"/>
        </w:trPr>
        <w:tc>
          <w:tcPr>
            <w:tcW w:w="708" w:type="dxa"/>
            <w:shd w:val="clear" w:color="auto" w:fill="auto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6.3А Тірі және өлі табиғат. үдерістер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widowControl w:val="0"/>
              <w:tabs>
                <w:tab w:val="left" w:pos="189"/>
                <w:tab w:val="left" w:pos="36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Өлі табиғаттағы үдерістер</w:t>
            </w: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6.4.1.1 өлі табиғаттағы болып жатқан үдерістерді модельдеу (таудың жасалу,  мүжілу үдерістері, табиғатта заттардың айналымы)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F23F99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27442" w:rsidRPr="00725FB3" w:rsidTr="00C14CB8">
        <w:trPr>
          <w:trHeight w:val="660"/>
        </w:trPr>
        <w:tc>
          <w:tcPr>
            <w:tcW w:w="708" w:type="dxa"/>
            <w:shd w:val="clear" w:color="auto" w:fill="auto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Өлі табиғаттағы үдерістер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6.4.1.2 табиғаттағы заттардың химиялық айналымын түсіндіру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F23F99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27442" w:rsidRPr="00725FB3" w:rsidTr="00C14CB8">
        <w:trPr>
          <w:trHeight w:val="658"/>
        </w:trPr>
        <w:tc>
          <w:tcPr>
            <w:tcW w:w="708" w:type="dxa"/>
            <w:shd w:val="clear" w:color="auto" w:fill="auto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Тірі табиғаттағы үдерістер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6.4.2.1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ж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асуша компоненттерін анықта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F23F99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27442" w:rsidRPr="00725FB3" w:rsidTr="00C14CB8">
        <w:trPr>
          <w:trHeight w:val="413"/>
        </w:trPr>
        <w:tc>
          <w:tcPr>
            <w:tcW w:w="708" w:type="dxa"/>
            <w:shd w:val="clear" w:color="auto" w:fill="auto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Тірі ағзалар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6.4.2.2 тірі ағзаларға тән  үдерістерді түсіндіру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F23F99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42" w:rsidRPr="00725FB3" w:rsidRDefault="0092744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67905" w:rsidRPr="00725FB3" w:rsidTr="00C14CB8">
        <w:trPr>
          <w:trHeight w:val="317"/>
        </w:trPr>
        <w:tc>
          <w:tcPr>
            <w:tcW w:w="708" w:type="dxa"/>
            <w:shd w:val="clear" w:color="auto" w:fill="auto"/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38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Ағзалардың қоректенуі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6.4.2.3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ағзалардың қоректену типтерін ажырату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F23F99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67905" w:rsidRPr="00725FB3" w:rsidTr="00C14CB8">
        <w:trPr>
          <w:trHeight w:val="276"/>
        </w:trPr>
        <w:tc>
          <w:tcPr>
            <w:tcW w:w="708" w:type="dxa"/>
            <w:shd w:val="clear" w:color="auto" w:fill="auto"/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Тамақтану рационы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6.4.2.4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толыққанды тамақтану рационын құру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F23F99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67905" w:rsidRPr="00725FB3" w:rsidTr="00C14CB8">
        <w:trPr>
          <w:trHeight w:val="508"/>
        </w:trPr>
        <w:tc>
          <w:tcPr>
            <w:tcW w:w="708" w:type="dxa"/>
            <w:shd w:val="clear" w:color="auto" w:fill="auto"/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Өнімдердегі органикалық заттар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6.4.2.5 азық-түлік өнімдеріндегі органикалық заттардың болуын тестілу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99" w:rsidRPr="00725FB3" w:rsidRDefault="00F23F99" w:rsidP="00F23F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67905" w:rsidRPr="00725FB3" w:rsidTr="00C14CB8">
        <w:trPr>
          <w:trHeight w:val="573"/>
        </w:trPr>
        <w:tc>
          <w:tcPr>
            <w:tcW w:w="708" w:type="dxa"/>
            <w:shd w:val="clear" w:color="auto" w:fill="auto"/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Ағзалардың қоректік заттары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6.4.2.6 ағзалардағы қоректік заттардың тасымалдануын модельдеу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F23F99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67905" w:rsidRPr="00725FB3" w:rsidTr="00C14CB8">
        <w:trPr>
          <w:trHeight w:val="624"/>
        </w:trPr>
        <w:tc>
          <w:tcPr>
            <w:tcW w:w="708" w:type="dxa"/>
            <w:shd w:val="clear" w:color="auto" w:fill="auto"/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Ауа құрамындағы айырмашылық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6.4.2.7 тыныс алғанда және тыныс шығарғандағы  ауа құрамындағы айырмашылықты  зерттеу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336E08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67905" w:rsidRPr="00725FB3" w:rsidTr="00C14CB8">
        <w:trPr>
          <w:trHeight w:val="662"/>
        </w:trPr>
        <w:tc>
          <w:tcPr>
            <w:tcW w:w="708" w:type="dxa"/>
            <w:shd w:val="clear" w:color="auto" w:fill="auto"/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Ағзалардан бөлініп шығатын өнімдер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6.4.2.8  ағзадан бөлініп шығатын өнімдерді атау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336E08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67905" w:rsidRPr="00725FB3" w:rsidTr="00C14CB8">
        <w:trPr>
          <w:trHeight w:val="572"/>
        </w:trPr>
        <w:tc>
          <w:tcPr>
            <w:tcW w:w="708" w:type="dxa"/>
            <w:shd w:val="clear" w:color="auto" w:fill="auto"/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905" w:rsidRPr="00725FB3" w:rsidRDefault="00B67905" w:rsidP="00C10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Тірі ағзалардың тітіркенуі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6.4.2.9 тірі ағзалардың тітіркендіргіштерге жауап беру реакциясын зерттеу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336E08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C10193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БЖБ 4</w:t>
            </w:r>
          </w:p>
        </w:tc>
      </w:tr>
      <w:tr w:rsidR="00B67905" w:rsidRPr="00725FB3" w:rsidTr="00C14CB8">
        <w:trPr>
          <w:trHeight w:val="662"/>
        </w:trPr>
        <w:tc>
          <w:tcPr>
            <w:tcW w:w="708" w:type="dxa"/>
            <w:shd w:val="clear" w:color="auto" w:fill="auto"/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6.3 В Энергия және қозғалыс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widowControl w:val="0"/>
              <w:tabs>
                <w:tab w:val="left" w:pos="2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Энергия түрлері мен көздері</w:t>
            </w: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6.5.1.1 энергия көздерін атау</w:t>
            </w:r>
          </w:p>
          <w:p w:rsidR="00B67905" w:rsidRPr="00725FB3" w:rsidRDefault="00B67905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336E08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67905" w:rsidRPr="00725FB3" w:rsidTr="00C14CB8">
        <w:trPr>
          <w:trHeight w:val="662"/>
        </w:trPr>
        <w:tc>
          <w:tcPr>
            <w:tcW w:w="708" w:type="dxa"/>
            <w:shd w:val="clear" w:color="auto" w:fill="auto"/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widowControl w:val="0"/>
              <w:tabs>
                <w:tab w:val="left" w:pos="2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Энергияны  шығарумен және оның жұтылуымен байланысты үдерістер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6.5.1.2 энергияны шығарумен және оның жұтылуымен байланысты үдерістерді атау және мысалдар келтіру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336E08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67905" w:rsidRPr="00725FB3" w:rsidTr="00C14CB8">
        <w:trPr>
          <w:trHeight w:val="662"/>
        </w:trPr>
        <w:tc>
          <w:tcPr>
            <w:tcW w:w="708" w:type="dxa"/>
            <w:shd w:val="clear" w:color="auto" w:fill="auto"/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Электр энергиясы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6.5.1.3 электр энергиясының бірлігін атау</w:t>
            </w:r>
          </w:p>
          <w:p w:rsidR="00B67905" w:rsidRPr="00725FB3" w:rsidRDefault="00B67905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6.5.1.4 электр энергиясының құнын есептеу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336E08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67905" w:rsidRPr="00725FB3" w:rsidTr="00C14CB8">
        <w:trPr>
          <w:trHeight w:val="265"/>
        </w:trPr>
        <w:tc>
          <w:tcPr>
            <w:tcW w:w="708" w:type="dxa"/>
            <w:shd w:val="clear" w:color="auto" w:fill="auto"/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Энергияны алу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6.5.1.5 энергияны алудың баламалы көздерін ұсыну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336E08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05" w:rsidRPr="00725FB3" w:rsidRDefault="00B6790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58F4" w:rsidRPr="00725FB3" w:rsidTr="00C14CB8">
        <w:trPr>
          <w:trHeight w:val="662"/>
        </w:trPr>
        <w:tc>
          <w:tcPr>
            <w:tcW w:w="708" w:type="dxa"/>
            <w:shd w:val="clear" w:color="auto" w:fill="auto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Қозғалыс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6.5.2.1 қозғалыстың салыстырмалылығына мысалдар келтіру және түсіндіру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336E08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58F4" w:rsidRPr="00725FB3" w:rsidTr="00C14CB8">
        <w:trPr>
          <w:trHeight w:val="662"/>
        </w:trPr>
        <w:tc>
          <w:tcPr>
            <w:tcW w:w="708" w:type="dxa"/>
            <w:shd w:val="clear" w:color="auto" w:fill="auto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Қатты денелер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6.5.2.2 қатты денелер, сұйықтар мен газдардың қысымдарын айыра білу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336E08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58F4" w:rsidRPr="00725FB3" w:rsidTr="00C14CB8">
        <w:trPr>
          <w:trHeight w:val="289"/>
        </w:trPr>
        <w:tc>
          <w:tcPr>
            <w:tcW w:w="708" w:type="dxa"/>
            <w:shd w:val="clear" w:color="auto" w:fill="auto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C10193">
            <w:pPr>
              <w:widowControl w:val="0"/>
              <w:tabs>
                <w:tab w:val="left" w:pos="2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Адам қанқасы. Бұлшық еттер</w:t>
            </w: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6.5.2.3 адам қаңқасының құрылысын сипаттау</w:t>
            </w:r>
          </w:p>
          <w:p w:rsidR="00B358F4" w:rsidRPr="00725FB3" w:rsidRDefault="00B358F4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6.5.2.4 бұлшық еттің құрылысын сипаттау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336E08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C10193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БЖБ 5</w:t>
            </w:r>
          </w:p>
        </w:tc>
      </w:tr>
      <w:tr w:rsidR="00B358F4" w:rsidRPr="00725FB3" w:rsidTr="00C14CB8">
        <w:trPr>
          <w:trHeight w:val="662"/>
        </w:trPr>
        <w:tc>
          <w:tcPr>
            <w:tcW w:w="708" w:type="dxa"/>
            <w:shd w:val="clear" w:color="auto" w:fill="auto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Тоқсан бойын</w:t>
            </w: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ша жиынтық бағалау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336E08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58F4" w:rsidRPr="00725FB3" w:rsidTr="00C14CB8">
        <w:trPr>
          <w:trHeight w:val="506"/>
        </w:trPr>
        <w:tc>
          <w:tcPr>
            <w:tcW w:w="708" w:type="dxa"/>
            <w:shd w:val="clear" w:color="auto" w:fill="auto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Тірі ағзаға түсетін қысым. Қысымды өлшеу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F76ED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6.5.2.5 тірі ағзалар үшін қысымның мәніне мысалдар келтіру</w:t>
            </w:r>
          </w:p>
          <w:p w:rsidR="00B358F4" w:rsidRPr="00725FB3" w:rsidRDefault="00B358F4" w:rsidP="00F76ED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6.5.2.6 тиісті құралдарды қолдана отырып, атмосфералық және артериялық қысымды өлшеу және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қорытынды жасау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336E08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C053F">
        <w:trPr>
          <w:trHeight w:val="403"/>
        </w:trPr>
        <w:tc>
          <w:tcPr>
            <w:tcW w:w="1587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lastRenderedPageBreak/>
              <w:t xml:space="preserve">IV 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</w:t>
            </w:r>
          </w:p>
        </w:tc>
      </w:tr>
      <w:tr w:rsidR="00B358F4" w:rsidRPr="00725FB3" w:rsidTr="00C14CB8">
        <w:trPr>
          <w:trHeight w:val="662"/>
        </w:trPr>
        <w:tc>
          <w:tcPr>
            <w:tcW w:w="708" w:type="dxa"/>
            <w:shd w:val="clear" w:color="auto" w:fill="auto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6.4А Экология және тұрақты даму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widowControl w:val="0"/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Экожүйелер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6.6.1.1 экожүйе құрамдас бөліктерінің өзара байланысын график түрінде көрсету және түсінду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D66FBE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58F4" w:rsidRPr="00725FB3" w:rsidTr="00C14CB8">
        <w:trPr>
          <w:trHeight w:val="662"/>
        </w:trPr>
        <w:tc>
          <w:tcPr>
            <w:tcW w:w="708" w:type="dxa"/>
            <w:shd w:val="clear" w:color="auto" w:fill="auto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widowControl w:val="0"/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Экожүйелер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6.6.1.1 экожүйе құрамдас бөліктерінің өзара байланысын график түрінде көрсету және түсінду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D66FBE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58F4" w:rsidRPr="00725FB3" w:rsidTr="00C14CB8">
        <w:trPr>
          <w:trHeight w:val="327"/>
        </w:trPr>
        <w:tc>
          <w:tcPr>
            <w:tcW w:w="708" w:type="dxa"/>
            <w:shd w:val="clear" w:color="auto" w:fill="auto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Экожүйе ауысымдары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6.6.1.2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экожүйе ауысымдарының себептерін түсіндіру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D66FBE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58F4" w:rsidRPr="00725FB3" w:rsidTr="00C14CB8">
        <w:trPr>
          <w:trHeight w:val="558"/>
        </w:trPr>
        <w:tc>
          <w:tcPr>
            <w:tcW w:w="708" w:type="dxa"/>
            <w:shd w:val="clear" w:color="auto" w:fill="auto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Экологиялық пирамида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6.6.1.3 экологиялық пирамидада энергия мен заттардың ауысуын түсіндіру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D66FBE" w:rsidP="00D66F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58F4" w:rsidRPr="00725FB3" w:rsidTr="00C14CB8">
        <w:trPr>
          <w:trHeight w:val="558"/>
        </w:trPr>
        <w:tc>
          <w:tcPr>
            <w:tcW w:w="708" w:type="dxa"/>
            <w:shd w:val="clear" w:color="auto" w:fill="auto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5D2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Экологиялық пирамида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5D255E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6.6.1.3 экологиялық пирамидада энергия мен заттардың ауысуын түсіндіру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5D2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D66FBE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58F4" w:rsidRPr="00725FB3" w:rsidTr="00C14CB8">
        <w:trPr>
          <w:trHeight w:val="662"/>
        </w:trPr>
        <w:tc>
          <w:tcPr>
            <w:tcW w:w="708" w:type="dxa"/>
            <w:shd w:val="clear" w:color="auto" w:fill="auto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widowControl w:val="0"/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Тірі ағзалардың сан алуандығы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6.6.2.1 өсімдіктер мен жануарлардың түрлерін анықтау үшін ағзалардың өзіндік ерекшеліктерін қолдану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D66FBE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58F4" w:rsidRPr="00725FB3" w:rsidTr="00C14CB8">
        <w:trPr>
          <w:trHeight w:val="662"/>
        </w:trPr>
        <w:tc>
          <w:tcPr>
            <w:tcW w:w="708" w:type="dxa"/>
            <w:shd w:val="clear" w:color="auto" w:fill="auto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widowControl w:val="0"/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Тірі ағзалардың сан алуандығы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6.6.2.1 өсімдіктер мен жануарлардың түрлерін анықтау үшін ағзалардың өзіндік ерекшеліктерін қолдану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D66FBE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58F4" w:rsidRPr="00725FB3" w:rsidTr="00C14CB8">
        <w:trPr>
          <w:trHeight w:val="662"/>
        </w:trPr>
        <w:tc>
          <w:tcPr>
            <w:tcW w:w="708" w:type="dxa"/>
            <w:shd w:val="clear" w:color="auto" w:fill="auto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Тірі ағзалардың сан алуандығы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6.6.2.2 жергілікті  экожүйелердегі  тірі ағзалардың алуан түрлілігін зерттеу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D66FBE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58F4" w:rsidRPr="00725FB3" w:rsidTr="00C14CB8">
        <w:trPr>
          <w:trHeight w:val="662"/>
        </w:trPr>
        <w:tc>
          <w:tcPr>
            <w:tcW w:w="708" w:type="dxa"/>
            <w:shd w:val="clear" w:color="auto" w:fill="auto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widowControl w:val="0"/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Тірі ағзалардың сан алуандығы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6.6.2.2 жергілікті  экожүйелердегі  тірі ағзалардың алуан түрлілігін зерттеу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D66FBE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58F4" w:rsidRPr="00725FB3" w:rsidTr="00C14CB8">
        <w:trPr>
          <w:trHeight w:val="662"/>
        </w:trPr>
        <w:tc>
          <w:tcPr>
            <w:tcW w:w="708" w:type="dxa"/>
            <w:shd w:val="clear" w:color="auto" w:fill="auto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widowControl w:val="0"/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Табиғатты қорғау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6.6.3.1 өзінің аймағындағы кейбір экологиялық мәселелердің себептерін талдау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D66FBE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58F4" w:rsidRPr="00725FB3" w:rsidTr="00C14CB8">
        <w:trPr>
          <w:trHeight w:val="662"/>
        </w:trPr>
        <w:tc>
          <w:tcPr>
            <w:tcW w:w="708" w:type="dxa"/>
            <w:shd w:val="clear" w:color="auto" w:fill="auto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5D255E">
            <w:pPr>
              <w:widowControl w:val="0"/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Табиғатты қорғау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5D255E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6.6.3.1 өзінің аймағындағы кейбір экологиялық мәселелердің себептерін талдау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5D25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5E3914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C4EEB" w:rsidRPr="00725FB3" w:rsidTr="00C14CB8">
        <w:trPr>
          <w:trHeight w:val="418"/>
        </w:trPr>
        <w:tc>
          <w:tcPr>
            <w:tcW w:w="708" w:type="dxa"/>
            <w:shd w:val="clear" w:color="auto" w:fill="auto"/>
          </w:tcPr>
          <w:p w:rsidR="007C4EEB" w:rsidRPr="00725FB3" w:rsidRDefault="007C4EE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EEB" w:rsidRPr="00725FB3" w:rsidRDefault="007C4EE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EEB" w:rsidRPr="00725FB3" w:rsidRDefault="007C4EEB" w:rsidP="00DA5091">
            <w:pPr>
              <w:widowControl w:val="0"/>
              <w:tabs>
                <w:tab w:val="left" w:pos="17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Экологиялық мәселелерді шешу жолдары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EEB" w:rsidRPr="00725FB3" w:rsidRDefault="007C4EE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6.6.3.2 экологиялық мәселелерді шешу жолдарын ұсыну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EEB" w:rsidRPr="00725FB3" w:rsidRDefault="007C4EE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EEB" w:rsidRPr="00725FB3" w:rsidRDefault="007C4EEB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7C4EEB" w:rsidRPr="00725FB3" w:rsidRDefault="007C4EEB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7C4EEB" w:rsidRPr="00725FB3" w:rsidRDefault="007C4EEB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7C4EEB" w:rsidRPr="00725FB3" w:rsidRDefault="007C4EEB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EEB" w:rsidRPr="00725FB3" w:rsidRDefault="007C4EE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C4EEB" w:rsidRPr="00725FB3" w:rsidTr="00C14CB8">
        <w:trPr>
          <w:trHeight w:val="662"/>
        </w:trPr>
        <w:tc>
          <w:tcPr>
            <w:tcW w:w="708" w:type="dxa"/>
            <w:shd w:val="clear" w:color="auto" w:fill="auto"/>
          </w:tcPr>
          <w:p w:rsidR="007C4EEB" w:rsidRPr="00725FB3" w:rsidRDefault="007C4EE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4EEB" w:rsidRPr="00725FB3" w:rsidRDefault="007C4EE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EEB" w:rsidRPr="00725FB3" w:rsidRDefault="007C4EEB" w:rsidP="00C10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Экологиялық мәселелерді шешу жолдары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EEB" w:rsidRPr="00725FB3" w:rsidRDefault="007C4EEB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6.6.3.2 экологиялық мәселелерді шешу жолдарын ұсыну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EEB" w:rsidRPr="00725FB3" w:rsidRDefault="007C4EE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EEB" w:rsidRPr="00725FB3" w:rsidRDefault="007C4EEB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EEB" w:rsidRPr="00725FB3" w:rsidRDefault="007C4EE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БЖБ 6</w:t>
            </w:r>
          </w:p>
        </w:tc>
      </w:tr>
      <w:tr w:rsidR="00C14CB8" w:rsidRPr="00725FB3" w:rsidTr="00B93E5D">
        <w:trPr>
          <w:trHeight w:val="662"/>
        </w:trPr>
        <w:tc>
          <w:tcPr>
            <w:tcW w:w="708" w:type="dxa"/>
            <w:shd w:val="clear" w:color="auto" w:fill="auto"/>
          </w:tcPr>
          <w:p w:rsidR="00C14CB8" w:rsidRPr="00725FB3" w:rsidRDefault="00C14CB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67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4CB8" w:rsidRPr="00725FB3" w:rsidRDefault="00C14CB8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6.4В  Әлемді өзгерткен жаңалық.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B8" w:rsidRPr="00725FB3" w:rsidRDefault="00C14CB8" w:rsidP="00DA5091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Әлемді өзгерткен жаңалықтар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B8" w:rsidRPr="00725FB3" w:rsidRDefault="00C14CB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6.7.1.1 әлемді өзгерткен жаңалықтардың маңызын талқылау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B8" w:rsidRPr="00725FB3" w:rsidRDefault="00C14CB8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CB8" w:rsidRPr="00725FB3" w:rsidRDefault="00C14CB8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C14CB8" w:rsidRPr="00725FB3" w:rsidRDefault="00C14CB8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B8" w:rsidRPr="00725FB3" w:rsidRDefault="00C14CB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14CB8" w:rsidRPr="00725FB3" w:rsidTr="00B93E5D">
        <w:trPr>
          <w:trHeight w:val="662"/>
        </w:trPr>
        <w:tc>
          <w:tcPr>
            <w:tcW w:w="708" w:type="dxa"/>
            <w:shd w:val="clear" w:color="auto" w:fill="auto"/>
          </w:tcPr>
          <w:p w:rsidR="00C14CB8" w:rsidRPr="00725FB3" w:rsidRDefault="00C14CB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4CB8" w:rsidRPr="00725FB3" w:rsidRDefault="00C14CB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B8" w:rsidRPr="00725FB3" w:rsidRDefault="00C14CB8" w:rsidP="00DA5091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Әлемді өзгерткен жаңалықтар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B8" w:rsidRPr="00725FB3" w:rsidRDefault="00C14CB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6.7.1.2 жаратылыстану ғылымдарын дамытуда қазақстандық ғалымдардың үлесін талқылау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B8" w:rsidRPr="00725FB3" w:rsidRDefault="00C14CB8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B8" w:rsidRPr="00725FB3" w:rsidRDefault="00C14CB8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B8" w:rsidRPr="00725FB3" w:rsidRDefault="00C14CB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05A3B" w:rsidRPr="00725FB3" w:rsidTr="00C14CB8">
        <w:trPr>
          <w:trHeight w:val="662"/>
        </w:trPr>
        <w:tc>
          <w:tcPr>
            <w:tcW w:w="708" w:type="dxa"/>
            <w:shd w:val="clear" w:color="auto" w:fill="auto"/>
          </w:tcPr>
          <w:p w:rsidR="00805A3B" w:rsidRPr="00725FB3" w:rsidRDefault="00805A3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A3B" w:rsidRPr="00725FB3" w:rsidRDefault="00805A3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A3B" w:rsidRPr="00725FB3" w:rsidRDefault="00805A3B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Болашақ жаңалықтары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3B" w:rsidRPr="00725FB3" w:rsidRDefault="00805A3B" w:rsidP="00DA5091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6.7.1.3 ғылыми  зерттеулердің  бағыттарының болашақтағы дамуына  болжам жасау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3B" w:rsidRPr="00725FB3" w:rsidRDefault="00805A3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A3B" w:rsidRPr="00725FB3" w:rsidRDefault="00805A3B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805A3B" w:rsidRPr="00725FB3" w:rsidRDefault="00805A3B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3B" w:rsidRPr="00725FB3" w:rsidRDefault="00805A3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05A3B" w:rsidRPr="00725FB3" w:rsidTr="00C14CB8">
        <w:trPr>
          <w:trHeight w:val="418"/>
        </w:trPr>
        <w:tc>
          <w:tcPr>
            <w:tcW w:w="708" w:type="dxa"/>
            <w:shd w:val="clear" w:color="auto" w:fill="auto"/>
          </w:tcPr>
          <w:p w:rsidR="00805A3B" w:rsidRPr="00725FB3" w:rsidRDefault="00805A3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A3B" w:rsidRPr="00725FB3" w:rsidRDefault="00805A3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A3B" w:rsidRPr="00725FB3" w:rsidRDefault="00805A3B" w:rsidP="005F1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Болашақ жаңалықтары</w:t>
            </w: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3B" w:rsidRPr="00725FB3" w:rsidRDefault="00805A3B" w:rsidP="00DA5091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6.7.1.3 ғылыми  зерттеулердің  бағыттарының болашақтағы дамуына  болжам жасау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3B" w:rsidRPr="00725FB3" w:rsidRDefault="00805A3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3B" w:rsidRPr="00725FB3" w:rsidRDefault="00805A3B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A3B" w:rsidRPr="00725FB3" w:rsidRDefault="00805A3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БЖБ 7</w:t>
            </w:r>
          </w:p>
        </w:tc>
      </w:tr>
      <w:tr w:rsidR="00B358F4" w:rsidRPr="00725FB3" w:rsidTr="00C14CB8">
        <w:trPr>
          <w:trHeight w:val="662"/>
        </w:trPr>
        <w:tc>
          <w:tcPr>
            <w:tcW w:w="708" w:type="dxa"/>
            <w:shd w:val="clear" w:color="auto" w:fill="auto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Тоқсан бойынша жиынтық бағалау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5E3914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358F4" w:rsidRPr="00725FB3" w:rsidTr="00C14CB8">
        <w:trPr>
          <w:trHeight w:val="662"/>
        </w:trPr>
        <w:tc>
          <w:tcPr>
            <w:tcW w:w="708" w:type="dxa"/>
            <w:shd w:val="clear" w:color="auto" w:fill="auto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</w:rPr>
              <w:t>Курс бойынша қайталау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5E3914" w:rsidP="00FD6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8F4" w:rsidRPr="00725FB3" w:rsidRDefault="00B358F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DA5091" w:rsidRPr="00725FB3" w:rsidRDefault="00DA5091" w:rsidP="00DA50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9E422A" w:rsidRPr="00725FB3" w:rsidRDefault="009E422A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9E422A" w:rsidRPr="00725FB3" w:rsidRDefault="009E422A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9E422A" w:rsidRPr="00725FB3" w:rsidRDefault="009E422A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9E422A" w:rsidRPr="00725FB3" w:rsidRDefault="009E422A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9E422A" w:rsidRPr="00725FB3" w:rsidRDefault="009E422A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9E422A" w:rsidRPr="00725FB3" w:rsidRDefault="009E422A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9E422A" w:rsidRPr="00725FB3" w:rsidRDefault="009E422A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75322B" w:rsidRPr="00725FB3" w:rsidRDefault="0075322B" w:rsidP="00F966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725F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lastRenderedPageBreak/>
        <w:t xml:space="preserve">География </w:t>
      </w: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725F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7 - сынып      </w:t>
      </w:r>
    </w:p>
    <w:p w:rsidR="00DA5091" w:rsidRPr="00725FB3" w:rsidRDefault="005B4C49" w:rsidP="00DA509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725F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Аптасына 2 рет, жылына 72</w:t>
      </w:r>
      <w:r w:rsidR="00DA5091" w:rsidRPr="00725F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сағат   </w: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3118"/>
        <w:gridCol w:w="7088"/>
        <w:gridCol w:w="992"/>
        <w:gridCol w:w="992"/>
        <w:gridCol w:w="1135"/>
      </w:tblGrid>
      <w:tr w:rsidR="00DA5091" w:rsidRPr="00725FB3" w:rsidTr="00DC053F">
        <w:trPr>
          <w:trHeight w:val="1288"/>
        </w:trPr>
        <w:tc>
          <w:tcPr>
            <w:tcW w:w="709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Р/с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Бөлім/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Ауыспалы тақырып-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Сабақтың тақырыбы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Оқудың мақсаттары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Мерз.</w:t>
            </w:r>
          </w:p>
          <w:p w:rsidR="00DA5091" w:rsidRPr="00725FB3" w:rsidRDefault="00DA5091" w:rsidP="00DA5091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Еск.</w:t>
            </w:r>
          </w:p>
          <w:p w:rsidR="00DA5091" w:rsidRPr="00725FB3" w:rsidRDefault="00DA5091" w:rsidP="00DA5091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C053F">
        <w:trPr>
          <w:trHeight w:val="381"/>
        </w:trPr>
        <w:tc>
          <w:tcPr>
            <w:tcW w:w="15735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DA5091" w:rsidRPr="00725FB3" w:rsidRDefault="00DA5091" w:rsidP="00DA5091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 тоқсан</w:t>
            </w:r>
          </w:p>
        </w:tc>
      </w:tr>
      <w:tr w:rsidR="00DA5091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1. Географияны зерттеу тәсілдері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Географияның зерттеу нысандары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7.1.1.1 -географияның зерттеу нысандарын анықтайды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64FF9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География ғылымының дамуы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7.1.1.2 -саяхатшылар мен зерттеушілердің география ғылымының дамуына қосқан үлесін сипаттап, баға береді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64FF9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Географиялық дерек көздер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7.1.1.3 -географиялық дереккөздермен  жұмыс істейді: карта, сурет, мәтін, фотосуреттер, графикалық материалдар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64FF9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Географиялық тәжірибелер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7.1.1.4- географиялық нысандардың қасиеттерін тәжірибелік жолмен анықтайды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64FF9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Далалық зерттеулер әдістері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7.1.1.5- географиялық далалық зерттеу әдістерін қолданады, көрсеткіштерді тіркейді, жинақтайды, өңдейді, талдайды.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64FF9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5F1D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bookmarkStart w:id="0" w:name="_Toc441050576"/>
            <w:bookmarkStart w:id="1" w:name="_Toc441050624"/>
            <w:bookmarkStart w:id="2" w:name="_Toc443491443"/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Географияда графикалық әдістердің қолданылуы</w:t>
            </w:r>
            <w:bookmarkEnd w:id="0"/>
            <w:bookmarkEnd w:id="1"/>
            <w:bookmarkEnd w:id="2"/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7.1.1.6- географиялық нысандардың, құбылыстардың және үдерістердің ерекшеліктерін графикалық түрде көрсете алады:диаграмма, профиль, график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64FF9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5F1DB6" w:rsidP="005F1D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</w:t>
            </w:r>
            <w:r w:rsidR="00377ED2"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</w:t>
            </w:r>
          </w:p>
        </w:tc>
      </w:tr>
      <w:tr w:rsidR="00DA5091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2. Картограф. және география. деректер базасы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Географиялық картосхемаларды қолдану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7.2.1.1- тақырып бойынша картосхемаларды жасай алады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64FF9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27.09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3" w:name="_Toc441050577"/>
            <w:bookmarkStart w:id="4" w:name="_Toc441050625"/>
            <w:bookmarkStart w:id="5" w:name="_Toc443491444"/>
            <w:r w:rsidRPr="00725FB3">
              <w:rPr>
                <w:rFonts w:ascii="Times New Roman" w:eastAsia="Consolas" w:hAnsi="Times New Roman" w:cs="Times New Roman"/>
                <w:sz w:val="28"/>
                <w:szCs w:val="28"/>
                <w:lang w:val="kk-KZ"/>
              </w:rPr>
              <w:t>Географиялық номенклатура</w:t>
            </w:r>
            <w:bookmarkEnd w:id="3"/>
            <w:bookmarkEnd w:id="4"/>
            <w:bookmarkEnd w:id="5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7.2.1.2- географиялық номенклатура нысандарын картадан көрсетеді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64FF9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28.09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Географиялық деректерді ұйымдастыру.</w:t>
            </w:r>
          </w:p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7.2.2.1- географиялық нысандарды топтастырып кесте түрінде көрсетеді.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64FF9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5F1DB6" w:rsidP="005F1D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2</w:t>
            </w:r>
          </w:p>
        </w:tc>
      </w:tr>
      <w:tr w:rsidR="005F57F8" w:rsidRPr="00725FB3" w:rsidTr="00B93E5D">
        <w:trPr>
          <w:trHeight w:val="809"/>
        </w:trPr>
        <w:tc>
          <w:tcPr>
            <w:tcW w:w="709" w:type="dxa"/>
            <w:shd w:val="clear" w:color="auto" w:fill="auto"/>
          </w:tcPr>
          <w:p w:rsidR="005F57F8" w:rsidRPr="00725FB3" w:rsidRDefault="005F57F8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57F8" w:rsidRPr="00725FB3" w:rsidRDefault="005F57F8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3. Физ. география</w:t>
            </w:r>
          </w:p>
          <w:p w:rsidR="005F57F8" w:rsidRPr="00725FB3" w:rsidRDefault="005F57F8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3.1 Литосфера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F8" w:rsidRPr="00725FB3" w:rsidRDefault="005F57F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bookmarkStart w:id="6" w:name="_Toc441050579"/>
            <w:bookmarkStart w:id="7" w:name="_Toc441050627"/>
            <w:bookmarkStart w:id="8" w:name="_Toc443491446"/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Литосфераның құрылысы мен заттық құрамы</w:t>
            </w:r>
            <w:bookmarkEnd w:id="6"/>
            <w:bookmarkEnd w:id="7"/>
            <w:bookmarkEnd w:id="8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F8" w:rsidRPr="00725FB3" w:rsidRDefault="005F57F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7.3.1.1 -литосфераның құрылысы мен заттық құрамын анықтайды</w:t>
            </w:r>
          </w:p>
          <w:p w:rsidR="005F57F8" w:rsidRPr="00725FB3" w:rsidRDefault="005F57F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F8" w:rsidRPr="00725FB3" w:rsidRDefault="005F57F8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57F8" w:rsidRPr="00725FB3" w:rsidRDefault="005F57F8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5F57F8" w:rsidRPr="00725FB3" w:rsidRDefault="005F57F8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5F57F8" w:rsidRPr="00725FB3" w:rsidRDefault="005F57F8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5F57F8" w:rsidRPr="00725FB3" w:rsidRDefault="005F57F8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F8" w:rsidRPr="00725FB3" w:rsidRDefault="005F57F8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F57F8" w:rsidRPr="00725FB3" w:rsidTr="00B93E5D">
        <w:trPr>
          <w:trHeight w:val="263"/>
        </w:trPr>
        <w:tc>
          <w:tcPr>
            <w:tcW w:w="709" w:type="dxa"/>
            <w:shd w:val="clear" w:color="auto" w:fill="auto"/>
          </w:tcPr>
          <w:p w:rsidR="005F57F8" w:rsidRPr="00725FB3" w:rsidRDefault="005F57F8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F8" w:rsidRPr="00725FB3" w:rsidRDefault="005F57F8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F8" w:rsidRPr="00725FB3" w:rsidRDefault="005F57F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Литосфераның құрылысы мен заттық құрамы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F8" w:rsidRPr="00725FB3" w:rsidRDefault="005F57F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7.3.1.1 -литосфераның құрылысы мен заттық құрамын анықтайды</w:t>
            </w:r>
          </w:p>
          <w:p w:rsidR="005F57F8" w:rsidRPr="00725FB3" w:rsidRDefault="005F57F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F8" w:rsidRPr="00725FB3" w:rsidRDefault="005F57F8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F8" w:rsidRPr="00725FB3" w:rsidRDefault="005F57F8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F8" w:rsidRPr="00725FB3" w:rsidRDefault="005F57F8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bookmarkStart w:id="9" w:name="_Toc441050580"/>
            <w:bookmarkStart w:id="10" w:name="_Toc441050628"/>
            <w:bookmarkStart w:id="11" w:name="_Toc443491447"/>
            <w:r w:rsidRPr="00725FB3">
              <w:rPr>
                <w:rFonts w:ascii="Times New Roman" w:eastAsia="Consolas" w:hAnsi="Times New Roman" w:cs="Times New Roman"/>
                <w:sz w:val="28"/>
                <w:szCs w:val="28"/>
                <w:lang w:val="kk-KZ"/>
              </w:rPr>
              <w:t>Жердің тектоникалық құрылысы</w:t>
            </w:r>
            <w:bookmarkEnd w:id="9"/>
            <w:bookmarkEnd w:id="10"/>
            <w:bookmarkEnd w:id="11"/>
            <w:r w:rsidRPr="00725FB3">
              <w:rPr>
                <w:rFonts w:ascii="Times New Roman" w:eastAsia="Consolas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7.3.1.2 -Жердің тектоникалық құрылымы мен литосфералық плиталардың орналасуын картадан көрсетеді және сипаттайды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5F57F8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2" w:name="_Toc441050581"/>
            <w:bookmarkStart w:id="13" w:name="_Toc441050629"/>
            <w:bookmarkStart w:id="14" w:name="_Toc443491448"/>
            <w:r w:rsidRPr="00725FB3">
              <w:rPr>
                <w:rFonts w:ascii="Times New Roman" w:eastAsia="Consolas" w:hAnsi="Times New Roman" w:cs="Times New Roman"/>
                <w:sz w:val="28"/>
                <w:szCs w:val="28"/>
                <w:lang w:val="kk-KZ"/>
              </w:rPr>
              <w:t>Литосфераның тектоникалық қозғалыстары</w:t>
            </w:r>
            <w:bookmarkEnd w:id="12"/>
            <w:bookmarkEnd w:id="13"/>
            <w:bookmarkEnd w:id="14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7.3.1.3 -Жер қыртысының тектоникалық қозғалыстарын талдайды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дрейф, коллизия, субдукция, спрединг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5F57F8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F57F8" w:rsidRPr="00725FB3" w:rsidTr="00B93E5D">
        <w:trPr>
          <w:trHeight w:val="263"/>
        </w:trPr>
        <w:tc>
          <w:tcPr>
            <w:tcW w:w="709" w:type="dxa"/>
            <w:shd w:val="clear" w:color="auto" w:fill="auto"/>
          </w:tcPr>
          <w:p w:rsidR="005F57F8" w:rsidRPr="00725FB3" w:rsidRDefault="005F57F8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F8" w:rsidRPr="00725FB3" w:rsidRDefault="005F57F8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F8" w:rsidRPr="00725FB3" w:rsidRDefault="005F57F8" w:rsidP="00DA5091">
            <w:pPr>
              <w:spacing w:after="0" w:line="240" w:lineRule="auto"/>
              <w:rPr>
                <w:rFonts w:ascii="Times New Roman" w:eastAsia="Consolas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onsolas" w:hAnsi="Times New Roman" w:cs="Times New Roman"/>
                <w:sz w:val="28"/>
                <w:szCs w:val="28"/>
                <w:lang w:val="kk-KZ"/>
              </w:rPr>
              <w:t xml:space="preserve">Литосфералық </w:t>
            </w:r>
          </w:p>
          <w:p w:rsidR="005F57F8" w:rsidRPr="00725FB3" w:rsidRDefault="005F57F8" w:rsidP="006F0DCA">
            <w:pPr>
              <w:spacing w:after="0" w:line="240" w:lineRule="auto"/>
              <w:rPr>
                <w:rFonts w:ascii="Times New Roman" w:eastAsia="Consolas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onsolas" w:hAnsi="Times New Roman" w:cs="Times New Roman"/>
                <w:sz w:val="28"/>
                <w:szCs w:val="28"/>
                <w:lang w:val="kk-KZ"/>
              </w:rPr>
              <w:t xml:space="preserve">катаклизмдер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F8" w:rsidRPr="00725FB3" w:rsidRDefault="005F57F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7.3.1.4  дүние  жүзінде  және  Қазақстанда </w:t>
            </w:r>
          </w:p>
          <w:p w:rsidR="005F57F8" w:rsidRPr="00725FB3" w:rsidRDefault="005F57F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литосфералық  катаклизмдердің себеп-салдарын, </w:t>
            </w:r>
          </w:p>
          <w:p w:rsidR="005F57F8" w:rsidRPr="00725FB3" w:rsidRDefault="005F57F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таралуын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F8" w:rsidRPr="00725FB3" w:rsidRDefault="005F57F8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57F8" w:rsidRPr="00725FB3" w:rsidRDefault="005F57F8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5F57F8" w:rsidRPr="00725FB3" w:rsidRDefault="005F57F8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5F57F8" w:rsidRPr="00725FB3" w:rsidRDefault="005F57F8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18.10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F8" w:rsidRPr="00725FB3" w:rsidRDefault="005F57F8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F57F8" w:rsidRPr="00725FB3" w:rsidTr="00B93E5D">
        <w:trPr>
          <w:trHeight w:val="263"/>
        </w:trPr>
        <w:tc>
          <w:tcPr>
            <w:tcW w:w="709" w:type="dxa"/>
            <w:shd w:val="clear" w:color="auto" w:fill="auto"/>
          </w:tcPr>
          <w:p w:rsidR="005F57F8" w:rsidRPr="00725FB3" w:rsidRDefault="005F57F8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F8" w:rsidRPr="00725FB3" w:rsidRDefault="005F57F8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F8" w:rsidRPr="00725FB3" w:rsidRDefault="005F57F8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Литосфералық </w:t>
            </w:r>
          </w:p>
          <w:p w:rsidR="005F57F8" w:rsidRPr="00725FB3" w:rsidRDefault="005F57F8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катаклизмдер.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F8" w:rsidRPr="00725FB3" w:rsidRDefault="005F57F8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7.3.1.5  қазақстандық  компонент  негізінде </w:t>
            </w:r>
          </w:p>
          <w:p w:rsidR="005F57F8" w:rsidRPr="00725FB3" w:rsidRDefault="005F57F8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литосфералық катаклизмдер барысында өзін өзі </w:t>
            </w:r>
          </w:p>
          <w:p w:rsidR="005F57F8" w:rsidRPr="00725FB3" w:rsidRDefault="005F57F8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ұстау ережелерін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F8" w:rsidRPr="00725FB3" w:rsidRDefault="005F57F8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F8" w:rsidRPr="00725FB3" w:rsidRDefault="005F57F8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F8" w:rsidRPr="00725FB3" w:rsidRDefault="005F57F8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onsolas" w:hAnsi="Times New Roman" w:cs="Times New Roman"/>
                <w:b/>
                <w:sz w:val="28"/>
                <w:szCs w:val="28"/>
                <w:lang w:val="kk-KZ"/>
              </w:rPr>
              <w:t>БЖБ 3</w:t>
            </w: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 бойынша жиынтық бағалау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15735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ІІ тоқсан</w:t>
            </w: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3.2 Атмосфера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Атмосфера және оның құрамдас бөліктері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7.3.2.1-атмосфераның құрамын сипаттайды</w:t>
            </w:r>
          </w:p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7.3.2.2- атмосфераның құрылысы мен қабаттарының ерекшеліктерін графикалық түрде бейнелеп,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B55A8C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Ауа райы және метеорологиялық элементтер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7.3.2.3 -«ауа райы» ұғымын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B55A8C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Ауа райы және метеорологиялық элементтер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7.3.2.4  метеорологиялық  элементтер  мен </w:t>
            </w:r>
          </w:p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құбылыстарды сипаттап, зерттеу маңыздылығын </w:t>
            </w:r>
          </w:p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анықтайды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B55A8C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Ауа райы және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метеорологиялық элементтер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7.3.2.5 - метеорологиялық  элементтердің </w:t>
            </w:r>
          </w:p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көрсеткіштерін өлшеп, метеорологиялық  құрал-жабдықтарды қолданумен тіркейді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B55A8C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16.11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22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Ауа райы және метеорологиялық элементтер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7.3.2.6 - жергілікті  жер  мүмкіндігі  бойынша </w:t>
            </w:r>
          </w:p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температура,  қысым,  жел,  бұлттылық,  жауын -шашын,  ылғалдылық  метеорологиялық </w:t>
            </w:r>
          </w:p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элементтерінің  көрсеткіштері  бойынша </w:t>
            </w:r>
          </w:p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синоптикалық  графикалық  материалдарды </w:t>
            </w:r>
          </w:p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жасайды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B55A8C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22.11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Қолайсыз атмосфералық құбылыстар.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7.3.2.7 - жергілікті компонентті қосымша қамту негізінде қолайсыз атмосфералық құбылыстарды талдай отырып, сақтану шараларын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B55A8C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23.11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4</w:t>
            </w: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3.3 Гидросф.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Гидросфера және оның құрамдас бөлігі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7.3.3.1- гидросфера және оның құрамдас бөліктерін сипаттайды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B55A8C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29.11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Су ресурстарының маңыздылығы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7.3.3.2- су ресурстарының маңыздылығын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B55A8C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30.11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Дүниежүзілік мұхиттың географиялық жағдайы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7.3.3.3 -Дүниежүзілік мұхиттың құрамын, географиялық жағдайын сипаттайды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B55A8C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Дүниежүзілік мұхиттың географиялық жағдайы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7.3.3.4 -мұхит және оның құрамдас бөліктерін жоспар бойынша сипаттайды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B55A8C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Дүниежүзілік мұхит суларының қасиеттері.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7.3.3.5 -мұхит суының қасиеттеріне әсер ететін факторларды анықтайды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B55A8C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Мұхит суларының қозғалыстары.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7.3.3.6- мұхит суының қозғалыстарын жіктеп,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B55A8C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Мұхиттармен байланысты апаттар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7.3.3.7- мұхитар мен теңіздермен байланысты апаттарды топтастырып, сақтану шараларын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B55A8C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Дүниежүзілік мұхиттың проблемалары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7.3.3.8 -Дүниежүзілік мұхит проблемаларын топтастырып, шешу жолдарын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B55A8C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5</w:t>
            </w: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Тоқсандық жиынтық бағалау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B55A8C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27.12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B55A8C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15735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15AC0" w:rsidRPr="00725FB3" w:rsidRDefault="00A15AC0" w:rsidP="00A15AC0">
            <w:pPr>
              <w:tabs>
                <w:tab w:val="left" w:pos="52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ІІІ тоқсан</w:t>
            </w: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3.4 Биосфера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bookmarkStart w:id="15" w:name="_Toc441050584"/>
            <w:bookmarkStart w:id="16" w:name="_Toc441050632"/>
            <w:bookmarkStart w:id="17" w:name="_Toc443491451"/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Биосфера және оның құрамдас бөліктері</w:t>
            </w:r>
            <w:bookmarkEnd w:id="15"/>
            <w:bookmarkEnd w:id="16"/>
            <w:bookmarkEnd w:id="17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7.3.4.1 -биосфераның құрамын, құрылымын, шекаралары мен қасиеттерін анықтайды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0E2A86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10.01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35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Биосфера және оның құрамдас бөліктері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7.3.4.1 -биосфераның құрамын, құрылымын, шекаралары мен қасиеттерін анықтайды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0E2A86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11.01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val="kk-KZ"/>
              </w:rPr>
              <w:t>Туған өлкенің флорасы мен фаунасы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val="kk-KZ"/>
              </w:rPr>
              <w:t>7.3.4.2  - Өлкеге тән өсімдіктер мен жануарларды анықтайды және «Қызыл кітапқа» енген түрлерін атайды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0E2A86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17.01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onsolas" w:hAnsi="Times New Roman" w:cs="Times New Roman"/>
                <w:sz w:val="28"/>
                <w:szCs w:val="28"/>
                <w:lang w:val="kk-KZ"/>
              </w:rPr>
            </w:pPr>
          </w:p>
          <w:p w:rsidR="00A15AC0" w:rsidRPr="00725FB3" w:rsidRDefault="00A15AC0" w:rsidP="00A15AC0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7.3.4.3- Қазақстанда топырақ түрлерінің таралуын анықтайды;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0E2A86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18.01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25FB3">
              <w:rPr>
                <w:rFonts w:ascii="Times New Roman" w:eastAsia="Consolas" w:hAnsi="Times New Roman" w:cs="Times New Roman"/>
                <w:sz w:val="28"/>
                <w:szCs w:val="28"/>
                <w:lang w:val="kk-KZ"/>
              </w:rPr>
              <w:t>Қазақстанның топырақ түрлері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7.3.4.4 - жергілікті компонентті қосымша қамту негізінде топырақ ресурстарына баға береді.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3555A1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24.01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Топырақтың экологиялық проблемалары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7.3.4.5- топырақтардың экологиялық проблемаларын жіктеп, шешу жолдарын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3555A1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25.01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Топырақтың экологиялық проблемалары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7.3.4.5- топырақтардың экологиялық проблемаларын жіктеп, шешу жолдарын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3555A1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31.01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6</w:t>
            </w: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bookmarkStart w:id="18" w:name="_Toc441050588"/>
            <w:bookmarkStart w:id="19" w:name="_Toc441050636"/>
            <w:bookmarkStart w:id="20" w:name="_Toc443491455"/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3.5 Табиғи-аумақтық кешендер</w:t>
            </w:r>
            <w:bookmarkEnd w:id="18"/>
            <w:bookmarkEnd w:id="19"/>
            <w:bookmarkEnd w:id="20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bookmarkStart w:id="21" w:name="_Toc441050589"/>
            <w:bookmarkStart w:id="22" w:name="_Toc441050637"/>
            <w:bookmarkStart w:id="23" w:name="_Toc443491456"/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Табиғи-аумақтық кешендердің қалыптасуы</w:t>
            </w:r>
            <w:bookmarkEnd w:id="21"/>
            <w:bookmarkEnd w:id="22"/>
            <w:bookmarkEnd w:id="23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7.3.5.1- географиялық қабық, мұхиттар және материктер, зоналар және белдеулер, ландшафтар табиғи-аумақтық кешендерінің қалыптасуын 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3555A1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Табиғи-аумақтық кешендердің қалыптасуы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7.3.5.1- географиялық қабық, мұхиттар және материктер, зоналар және белдеулер, ландшафтар табиғи-аумақтық кешендерінің қалыптасуын 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3555A1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7</w:t>
            </w: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val="kk-KZ"/>
              </w:rPr>
              <w:t xml:space="preserve">Туған өлкемнің визит </w:t>
            </w:r>
          </w:p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val="kk-KZ"/>
              </w:rPr>
              <w:t xml:space="preserve">карточкасы: </w:t>
            </w:r>
          </w:p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val="kk-KZ"/>
              </w:rPr>
              <w:t xml:space="preserve">өлкетанудың </w:t>
            </w:r>
          </w:p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val="kk-KZ"/>
              </w:rPr>
              <w:t xml:space="preserve">деректер  базасын </w:t>
            </w:r>
          </w:p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val="kk-KZ"/>
              </w:rPr>
              <w:t>әзірлеу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val="kk-KZ"/>
              </w:rPr>
              <w:t xml:space="preserve">7.3.5.2  туған  өлкенің  табиғи-аумақтық </w:t>
            </w:r>
          </w:p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val="kk-KZ"/>
              </w:rPr>
              <w:t xml:space="preserve">кешендерін  жоспар  бойынша  сипаттайды  және </w:t>
            </w:r>
          </w:p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val="kk-KZ"/>
              </w:rPr>
              <w:t xml:space="preserve">өлкетану  деректер  базасын  әртүрлі  формада </w:t>
            </w:r>
          </w:p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i/>
                <w:sz w:val="28"/>
                <w:szCs w:val="28"/>
                <w:u w:val="single"/>
                <w:lang w:val="kk-KZ"/>
              </w:rPr>
              <w:t>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3555A1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4. Әлеуметтік география</w:t>
            </w:r>
          </w:p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4.1 Халық география.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 халқының тілдік әулеттері мен топтары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7.4.1.1 -дүниежүзі халықтарының этнолингвистикалық жіктелінуін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3555A1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 халқының тілдік әулеттері мен топтары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7.4.1.1 -дүниежүзі халықтарының этнолингвистикалық жіктелінуін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3555A1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Дүниежүзі халқының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діни құрамы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7.4.1.2 -дүние жүзі халқының діни құрамы мен діндердің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таралу аймақтарын анықтайды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3555A1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47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 халқының діни құрамы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7.4.1.2 -дүние жүзі халқының діни құрамы мен діндердің таралу аймақтарын анықтайды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3555A1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22.02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Дүниежүзінің тарихи-мәдени аймақтары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7.4.1.3 -халықтың этникалық және діни құрамына байланысты дүниежүзінің тарихи-мәдени/ өркениеттік аймақтарының қалыптасуын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3555A1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28.02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Дүниежүзінің тарихи-мәдени аймақтары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7.4.1.3 -халықтың этникалық және діни құрамына байланысты дүниежүзінің тарихи-мәдени/ өркениеттік аймақтарының қалыптасуын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3555A1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6514D" w:rsidRPr="00725FB3" w:rsidTr="00B93E5D">
        <w:trPr>
          <w:trHeight w:val="263"/>
        </w:trPr>
        <w:tc>
          <w:tcPr>
            <w:tcW w:w="709" w:type="dxa"/>
            <w:shd w:val="clear" w:color="auto" w:fill="auto"/>
          </w:tcPr>
          <w:p w:rsidR="00F6514D" w:rsidRPr="00725FB3" w:rsidRDefault="00F6514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14D" w:rsidRPr="00725FB3" w:rsidRDefault="00F6514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D" w:rsidRPr="00725FB3" w:rsidRDefault="00F6514D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Ұлтаралық  және </w:t>
            </w:r>
          </w:p>
          <w:p w:rsidR="00F6514D" w:rsidRPr="00725FB3" w:rsidRDefault="00F6514D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дінаралық келісім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D" w:rsidRPr="00725FB3" w:rsidRDefault="00F6514D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7.4.1.4 - қазақстандық компонентті қосымша қамту негізінде ұлтаралық және дінаралық келісімнің қажеттілігін дәлелдейді және қалыптастыру жолдарын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D" w:rsidRPr="00725FB3" w:rsidRDefault="00F6514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14D" w:rsidRPr="00725FB3" w:rsidRDefault="00F6514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F6514D" w:rsidRPr="00725FB3" w:rsidRDefault="00F6514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F6514D" w:rsidRPr="00725FB3" w:rsidRDefault="00F6514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F6514D" w:rsidRPr="00725FB3" w:rsidRDefault="00F6514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7.03</w:t>
            </w:r>
          </w:p>
          <w:p w:rsidR="00F6514D" w:rsidRPr="00725FB3" w:rsidRDefault="00F6514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D" w:rsidRPr="00725FB3" w:rsidRDefault="00F6514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6514D" w:rsidRPr="00725FB3" w:rsidTr="00B93E5D">
        <w:trPr>
          <w:trHeight w:val="263"/>
        </w:trPr>
        <w:tc>
          <w:tcPr>
            <w:tcW w:w="709" w:type="dxa"/>
            <w:shd w:val="clear" w:color="auto" w:fill="auto"/>
          </w:tcPr>
          <w:p w:rsidR="00F6514D" w:rsidRPr="00725FB3" w:rsidRDefault="00F6514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14D" w:rsidRPr="00725FB3" w:rsidRDefault="00F6514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D" w:rsidRPr="00725FB3" w:rsidRDefault="00F6514D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Ұлтаралық  және </w:t>
            </w:r>
          </w:p>
          <w:p w:rsidR="00F6514D" w:rsidRPr="00725FB3" w:rsidRDefault="00F6514D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дінаралық келісім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D" w:rsidRPr="00725FB3" w:rsidRDefault="00F6514D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7.4.1.4 - қазақстандық компонентті қосымша қамту негізінде ұлтаралық және дінаралық келісімнің қажеттілігін дәлелдейді және қалыптастыру жолдарын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D" w:rsidRPr="00725FB3" w:rsidRDefault="00F6514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D" w:rsidRPr="00725FB3" w:rsidRDefault="00F6514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4D" w:rsidRPr="00725FB3" w:rsidRDefault="00F6514D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8</w:t>
            </w: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Тоқсандық жиынтық бағалау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F6514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14.03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F6514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15.03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403"/>
        </w:trPr>
        <w:tc>
          <w:tcPr>
            <w:tcW w:w="15735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IV 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</w:t>
            </w: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5. Эконом. география</w:t>
            </w:r>
          </w:p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bookmarkStart w:id="24" w:name="_Toc441050591"/>
            <w:bookmarkStart w:id="25" w:name="_Toc441050639"/>
            <w:bookmarkStart w:id="26" w:name="_Toc443491458"/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5.1 Табиғи ресурстар</w:t>
            </w:r>
            <w:bookmarkEnd w:id="24"/>
            <w:bookmarkEnd w:id="25"/>
            <w:bookmarkEnd w:id="26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bookmarkStart w:id="27" w:name="_Toc441050592"/>
            <w:bookmarkStart w:id="28" w:name="_Toc441050640"/>
            <w:bookmarkStart w:id="29" w:name="_Toc443491459"/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Табиғи ресурстардың жіктелуі</w:t>
            </w:r>
            <w:bookmarkEnd w:id="27"/>
            <w:bookmarkEnd w:id="28"/>
            <w:bookmarkEnd w:id="29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7.5.1.1 -табиғи ресурстарды жіктейді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EB797E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28.03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Табиғи ресурстардың жіктелуі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7.5.1.2 -  жергілікті компонентті қосымша қамту негізінде табиғи ресурстардың таралу заңдылықтарын талдайды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EB797E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29.03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Табиғи ресурстардың жіктелуі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7.5.1.3- табиғи ресурстардың шоғырлануын картада көрсетеді;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EB797E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bookmarkStart w:id="30" w:name="_Toc441050593"/>
            <w:bookmarkStart w:id="31" w:name="_Toc441050641"/>
            <w:bookmarkStart w:id="32" w:name="_Toc443491460"/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Табиғи ресурстарды игерумен байланысты проблемалар</w:t>
            </w:r>
            <w:bookmarkEnd w:id="30"/>
            <w:bookmarkEnd w:id="31"/>
            <w:bookmarkEnd w:id="32"/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7.5.1.4 - жергілікті компонентті қосымша қамту негізінде табиғи ресурстарды игерумен байланысты проблемаларды талдап, шешу жолдарын ұсынады.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EB797E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9</w:t>
            </w: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5.2 Әлеумет. -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эконом. ресурстар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Көлік инфрақұрылымы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7.5.2.1 - қазақстандық компонентті қосымша қамту негізінде көлік инфрақұрылымының элементтерін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сипаттап, маңыздылығына баға береді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EB797E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59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Әлеуметтік инфрақұрылым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7.5.2.2 - қазақстандық компонентті қосымша қамту негізінде әлеуметтік инфрақұрылым элементтерін сипаттап, маңыздылығына баға береді.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EB797E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5.3 Дүниежүз.шаруаш. салалық және аумақтық құрылымы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Дүниежүзілік шаруашылықтың салалары: ауыл шаруашылығы мен өнеркәсіп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7.5.3.1 - ауыл шаруашылық, өнеркәсіп шаруашылық салаларын жіктеу арқылы маңыздылығын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EB797E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18.04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Дүниежүзілік шаруашылықтың салалары: ауыл шаруашылығы мен өнеркәсіп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7.5.3.1 - ауыл шаруашылық, өнеркәсіп шаруашылық салаларын жіктеу арқылы маңыздылығын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EB797E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Дүниежүзілік шаруашылықтың салалары: ауыл шаруашылығы мен өнеркәсіп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7.5.3.1 - ауыл шаруашылық, өнеркәсіп шаруашылық салаларын жіктеу арқылы маңыздылығын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8A23E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25.04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10</w:t>
            </w: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6. Елтану және саяси география негіздері</w:t>
            </w:r>
          </w:p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bookmarkStart w:id="33" w:name="_Toc441050594"/>
            <w:bookmarkStart w:id="34" w:name="_Toc441050642"/>
            <w:bookmarkStart w:id="35" w:name="_Toc443491461"/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6.1 Дүние жүзі елдері</w:t>
            </w:r>
          </w:p>
          <w:bookmarkEnd w:id="33"/>
          <w:bookmarkEnd w:id="34"/>
          <w:bookmarkEnd w:id="35"/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bookmarkStart w:id="36" w:name="_Toc441050595"/>
            <w:bookmarkStart w:id="37" w:name="_Toc441050643"/>
            <w:bookmarkStart w:id="38" w:name="_Toc443491462"/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 елдерінің географиялық жағдайы</w:t>
            </w:r>
            <w:bookmarkEnd w:id="36"/>
            <w:bookmarkEnd w:id="37"/>
            <w:bookmarkEnd w:id="38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7.6.1.1 - қазақстандық компонентті қосымша қамту негізінде елдерді географиялық орнына байланысты топтастырады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8A23E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 елдерінің географиялық жағдайы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7.6.1.2 - қазақстандық компонентті қосымша қамту негізінде елдердің географиялық орнын жоспар бойынша сипаттайды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8A23E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2.05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 елдерінің географиялық жағдайы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7.6.1.2 - қазақстандық компонентті қосымша қамту негізінде елдердің географиялық орнын жоспар бойынша сипаттайды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8A23E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bookmarkStart w:id="39" w:name="_Toc441050597"/>
            <w:bookmarkStart w:id="40" w:name="_Toc441050645"/>
            <w:bookmarkStart w:id="41" w:name="_Toc443491463"/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Елдердің экономикалық географиялық жағдайы</w:t>
            </w:r>
            <w:bookmarkEnd w:id="39"/>
            <w:bookmarkEnd w:id="40"/>
            <w:bookmarkEnd w:id="41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7.6.1.3 - қазақстандық компонентті қосымша қамту негізінде елдерді экономикалық-географиялық орнына байланысты топтастырады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8A23E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10.05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Елдердің экономикалық географиялық жағдайы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7.6.1.4 - қазақстандық компонентті қосымша қамту негізінде елдердің экономикалық-географиялық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жағдайын жоспар бойынша сипаттайды.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8A23E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16.05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68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Елдердің экономикалық географиялық жағдайы</w:t>
            </w:r>
          </w:p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7.6.1.5 - қазақстандық компонентті қосымша қамту негізінде елдердің экономикалық-географиялық жағдайына баға береді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8A23E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17.05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Елдердің экономикалық географиялық жағдайы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7.6.1.5 - қазақстандық компонентті қосымша қамту негізінде елдердің экономикалық-географиялық жағдайына баға береді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8A23E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23.05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Елдердің экономикалық географиялық жағдайы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7.6.1.6 - қазақстандық компонентті қосымша қамту негізінде елдердің географиялық, экономикалық-географиялық жағдайын жақсарту жөнінде ұсыныс жасайды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8A23E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24.05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11</w:t>
            </w: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Тоқсандық жиынтық бағалау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8A23E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30.05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5AC0" w:rsidRPr="00725FB3" w:rsidTr="00DC053F">
        <w:trPr>
          <w:trHeight w:val="263"/>
        </w:trPr>
        <w:tc>
          <w:tcPr>
            <w:tcW w:w="709" w:type="dxa"/>
            <w:shd w:val="clear" w:color="auto" w:fill="auto"/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Курс бойынша қайталау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AC0" w:rsidRPr="00725FB3" w:rsidRDefault="008A23ED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31.05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5AC0" w:rsidRPr="00725FB3" w:rsidRDefault="00A15AC0" w:rsidP="00A15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8E66D7" w:rsidRPr="00725FB3" w:rsidRDefault="008E66D7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B2583E" w:rsidRPr="00725FB3" w:rsidRDefault="00B2583E" w:rsidP="00D3666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725F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lastRenderedPageBreak/>
        <w:t>География</w:t>
      </w: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725F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8 - сынып      </w:t>
      </w:r>
    </w:p>
    <w:p w:rsidR="00DA5091" w:rsidRPr="00725FB3" w:rsidRDefault="00890DDE" w:rsidP="00DA509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725F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Аптасына 2 рет, жылына 72</w:t>
      </w:r>
      <w:r w:rsidR="00DA5091" w:rsidRPr="00725F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сағат   </w:t>
      </w: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701"/>
        <w:gridCol w:w="3400"/>
        <w:gridCol w:w="6798"/>
        <w:gridCol w:w="992"/>
        <w:gridCol w:w="1146"/>
        <w:gridCol w:w="1134"/>
      </w:tblGrid>
      <w:tr w:rsidR="001C590B" w:rsidRPr="00725FB3" w:rsidTr="008E66D7">
        <w:trPr>
          <w:trHeight w:val="1300"/>
        </w:trPr>
        <w:tc>
          <w:tcPr>
            <w:tcW w:w="706" w:type="dxa"/>
            <w:shd w:val="clear" w:color="auto" w:fill="auto"/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Р/с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Бөлім/</w:t>
            </w:r>
          </w:p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Ауыспалы тақырып-</w:t>
            </w:r>
          </w:p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Сабақтың тақырыбы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Оқудың мақсаттары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Сағ. саны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Мерз.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Еск.</w:t>
            </w:r>
          </w:p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DA5091" w:rsidRPr="00725FB3" w:rsidTr="00AB575D">
        <w:trPr>
          <w:trHeight w:val="263"/>
        </w:trPr>
        <w:tc>
          <w:tcPr>
            <w:tcW w:w="1587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DA5091" w:rsidRPr="00725FB3" w:rsidRDefault="00DA5091" w:rsidP="00DA5091">
            <w:pPr>
              <w:tabs>
                <w:tab w:val="left" w:pos="703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ab/>
              <w:t>І тоқсан</w:t>
            </w:r>
          </w:p>
        </w:tc>
      </w:tr>
      <w:tr w:rsidR="001C590B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1. Географ. зерттеу әдістері</w:t>
            </w:r>
          </w:p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1.1 Зерттеу және зерттеуші.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География ғылымының салалары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8.1.1.1- география ғылымының салаларға бөлінуін графикалық түрде көрсетіп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B93E5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C590B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География ғылымының салалары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keepNext/>
              <w:keepLines/>
              <w:widowControl w:val="0"/>
              <w:tabs>
                <w:tab w:val="left" w:pos="206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8.1.1.2 -география ғылымы салаларындағы маңызды зерттеулерді анықтайды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B93E5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C590B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Географиялық зерттеу әдістерінің түрлері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tabs>
                <w:tab w:val="left" w:pos="1114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8.1.1.3 - далалық, картографиялық, теориялық географиялық зерттеу әдістерінің мәнін түсіндіріп, қолданады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B93E5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C590B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Географиялық деректерді өңдеу және талдау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8.1.1.4 - сандық және сапалық географиялық деректерді өңдеп, талдайды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B93E5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C590B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8E66D7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Географиялық модельдер. Зертте</w:t>
            </w:r>
            <w:r w:rsidR="008E66D7"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 нәтижелерінің ұсыну формалары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tabs>
                <w:tab w:val="left" w:pos="1011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8.1.1.5- географиялық нысандардың, құбылыстардың және үдерістердің модельдерін түрлі материалдардан немесе түрлі техникаларда жасау арқылы ерекшеліктері мен қасиеттерін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B93E5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8E66D7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1</w:t>
            </w:r>
          </w:p>
        </w:tc>
      </w:tr>
      <w:tr w:rsidR="001C590B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2 Картогр. және географ. деректер базасы </w:t>
            </w:r>
          </w:p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2.1 Географ. карталар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keepNext/>
              <w:keepLines/>
              <w:spacing w:after="0" w:line="240" w:lineRule="auto"/>
              <w:rPr>
                <w:rFonts w:ascii="Times New Roman" w:eastAsia="Consolas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onsolas" w:hAnsi="Times New Roman" w:cs="Times New Roman"/>
                <w:sz w:val="28"/>
                <w:szCs w:val="28"/>
                <w:lang w:val="kk-KZ"/>
              </w:rPr>
              <w:t>Тақырыптық карталар және оларды қосымша сипаттайтын элементтер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8.2.1.1- тақырыптық карталарды сипаттайтын қосымша элементтерді  құрастырады: профиль, диаграмма, график, кесте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B93E5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C590B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keepNext/>
              <w:keepLines/>
              <w:spacing w:after="0" w:line="240" w:lineRule="auto"/>
              <w:rPr>
                <w:rFonts w:ascii="Times New Roman" w:eastAsia="Consolas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onsolas" w:hAnsi="Times New Roman" w:cs="Times New Roman"/>
                <w:sz w:val="28"/>
                <w:szCs w:val="28"/>
                <w:lang w:val="kk-KZ"/>
              </w:rPr>
              <w:t>Тақырыптық карталарды оқу. Тақырыптық географиялық номенклатура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8.2.1.2- географиялық шартты белгілер мен карталарды сипаттайтын қосымша элементтерді қолдана отырып, тақырыптық карталарды оқиды</w:t>
            </w:r>
          </w:p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8.2.1.3- географиялық номенклатура нысандарын кескін картадан көрсетеді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B93E5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C590B" w:rsidRPr="00725FB3" w:rsidTr="008E66D7">
        <w:trPr>
          <w:trHeight w:val="1957"/>
        </w:trPr>
        <w:tc>
          <w:tcPr>
            <w:tcW w:w="706" w:type="dxa"/>
            <w:shd w:val="clear" w:color="auto" w:fill="auto"/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2.2 Географ. деректер базасы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Географиялық деректер базасын құрастыруда ақпараттық-коммуникациялық </w:t>
            </w:r>
          </w:p>
          <w:p w:rsidR="001C590B" w:rsidRPr="00725FB3" w:rsidRDefault="001C590B" w:rsidP="008E66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технологиялардың рөлі 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8.2.2.1- ақпараттық-коммуникациялық технологияны қолдана отырып, географиялық деректер базасын құрастырады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0B" w:rsidRPr="00725FB3" w:rsidRDefault="00B93E5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0B" w:rsidRPr="00725FB3" w:rsidRDefault="008E66D7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2</w:t>
            </w:r>
          </w:p>
        </w:tc>
      </w:tr>
      <w:tr w:rsidR="001C590B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3. Физ.геогр</w:t>
            </w:r>
            <w:bookmarkStart w:id="42" w:name="_Toc441050598"/>
            <w:bookmarkStart w:id="43" w:name="_Toc441050646"/>
            <w:bookmarkStart w:id="44" w:name="_Toc443491464"/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3.1 Литосфера</w:t>
            </w:r>
            <w:bookmarkEnd w:id="42"/>
            <w:bookmarkEnd w:id="43"/>
            <w:bookmarkEnd w:id="44"/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keepNext/>
              <w:keepLines/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bookmarkStart w:id="45" w:name="_Toc441050599"/>
            <w:bookmarkStart w:id="46" w:name="_Toc441050647"/>
            <w:bookmarkStart w:id="47" w:name="_Toc443491465"/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Жер бедерінің қалыптасу және таралу заңдылықтары</w:t>
            </w:r>
            <w:bookmarkEnd w:id="45"/>
            <w:bookmarkEnd w:id="46"/>
            <w:bookmarkEnd w:id="47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8.3.1.1- жер бедерінің қалыптасу және таралу заңдылықтарын зерттейді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B93E5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C590B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keepNext/>
              <w:keepLines/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bookmarkStart w:id="48" w:name="_Toc441050600"/>
            <w:bookmarkStart w:id="49" w:name="_Toc441050648"/>
            <w:bookmarkStart w:id="50" w:name="_Toc443491466"/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Жер бедерінің жіктелуі</w:t>
            </w:r>
            <w:bookmarkEnd w:id="48"/>
            <w:bookmarkEnd w:id="49"/>
            <w:bookmarkEnd w:id="50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8.3.1.2- жер бедері түрлерін жіктейді</w:t>
            </w:r>
          </w:p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8.3.1.3- жер бедері түрлерін жоспар бойынша сипаттайды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B93E5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</w:t>
            </w:r>
            <w:r w:rsidR="009478EB"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C590B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keepNext/>
              <w:keepLines/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bookmarkStart w:id="51" w:name="_Toc441050601"/>
            <w:bookmarkStart w:id="52" w:name="_Toc441050649"/>
            <w:bookmarkStart w:id="53" w:name="_Toc443491467"/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Материктер мен мұхиттардың ірі орографиялық объектілері</w:t>
            </w:r>
            <w:bookmarkEnd w:id="51"/>
            <w:bookmarkEnd w:id="52"/>
            <w:bookmarkEnd w:id="53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8.3.1.4 -материктер мен мұхиттарда орналасқан ұқсас орографиялық бірліктерді салыстырады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9478E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C590B" w:rsidRPr="00725FB3" w:rsidTr="008E66D7">
        <w:trPr>
          <w:trHeight w:val="2576"/>
        </w:trPr>
        <w:tc>
          <w:tcPr>
            <w:tcW w:w="706" w:type="dxa"/>
            <w:shd w:val="clear" w:color="auto" w:fill="auto"/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keepNext/>
              <w:keepLines/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bookmarkStart w:id="54" w:name="_Toc441050602"/>
            <w:bookmarkStart w:id="55" w:name="_Toc441050650"/>
            <w:bookmarkStart w:id="56" w:name="_Toc443491468"/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Тау жыныстары мен минералдардың жіктелуі.</w:t>
            </w:r>
          </w:p>
          <w:p w:rsidR="001C590B" w:rsidRPr="00725FB3" w:rsidRDefault="001C590B" w:rsidP="00DA5091">
            <w:pPr>
              <w:keepNext/>
              <w:keepLines/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bookmarkStart w:id="57" w:name="_Toc441050603"/>
            <w:bookmarkStart w:id="58" w:name="_Toc441050651"/>
            <w:bookmarkStart w:id="59" w:name="_Toc443491469"/>
            <w:bookmarkEnd w:id="54"/>
            <w:bookmarkEnd w:id="55"/>
            <w:bookmarkEnd w:id="56"/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Тау жыныстары мен минералдардың қалыптасу заңдылықтарына байланысты пайдалы қазбалардың таралуы</w:t>
            </w:r>
            <w:bookmarkEnd w:id="57"/>
            <w:bookmarkEnd w:id="58"/>
            <w:bookmarkEnd w:id="59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8.3.1.5- тау жыныстары мен минералдарды түрлі белгілері бойынша жіктейді</w:t>
            </w:r>
          </w:p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8.3.1.6 -тау жыныстары мен минералдардың қалыптасу заңдылықтарына байланысты пайдалы қазбалардың таралуына талдау жасайды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0B" w:rsidRPr="00725FB3" w:rsidRDefault="009478E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90B" w:rsidRPr="00725FB3" w:rsidRDefault="001C590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0209F" w:rsidRPr="00725FB3" w:rsidTr="00C6706D">
        <w:trPr>
          <w:trHeight w:val="263"/>
        </w:trPr>
        <w:tc>
          <w:tcPr>
            <w:tcW w:w="706" w:type="dxa"/>
            <w:shd w:val="clear" w:color="auto" w:fill="auto"/>
          </w:tcPr>
          <w:p w:rsidR="00D0209F" w:rsidRPr="00725FB3" w:rsidRDefault="00D0209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09F" w:rsidRPr="00725FB3" w:rsidRDefault="00D0209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9F" w:rsidRPr="00725FB3" w:rsidRDefault="00D0209F" w:rsidP="00DA5091">
            <w:pPr>
              <w:keepNext/>
              <w:keepLines/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bookmarkStart w:id="60" w:name="_Toc441050604"/>
            <w:bookmarkStart w:id="61" w:name="_Toc441050652"/>
            <w:bookmarkStart w:id="62" w:name="_Toc443491470"/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Тау жыныстары мен минералдардың қасиеттері</w:t>
            </w:r>
            <w:bookmarkEnd w:id="60"/>
            <w:bookmarkEnd w:id="61"/>
            <w:bookmarkEnd w:id="62"/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 Тау жыныстарының жасын анықтау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9F" w:rsidRPr="00725FB3" w:rsidRDefault="00D0209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8.3.1.7 -тау жыныстары мен минералдардың қасиеттерін анықтайды</w:t>
            </w:r>
          </w:p>
          <w:p w:rsidR="00D0209F" w:rsidRPr="00725FB3" w:rsidRDefault="00D0209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8.3.1.8- тау жыныстарының жасын анықтау әдістерін түсіндіреді</w:t>
            </w:r>
          </w:p>
          <w:p w:rsidR="00D0209F" w:rsidRPr="00725FB3" w:rsidRDefault="00D0209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9F" w:rsidRPr="00725FB3" w:rsidRDefault="00D0209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09F" w:rsidRPr="00725FB3" w:rsidRDefault="00D0209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D0209F" w:rsidRPr="00725FB3" w:rsidRDefault="00D0209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D0209F" w:rsidRPr="00725FB3" w:rsidRDefault="00D0209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D0209F" w:rsidRPr="00725FB3" w:rsidRDefault="00D0209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D0209F" w:rsidRPr="00725FB3" w:rsidRDefault="00D0209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9F" w:rsidRPr="00725FB3" w:rsidRDefault="00D0209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0209F" w:rsidRPr="00725FB3" w:rsidTr="00C6706D">
        <w:trPr>
          <w:trHeight w:val="263"/>
        </w:trPr>
        <w:tc>
          <w:tcPr>
            <w:tcW w:w="706" w:type="dxa"/>
            <w:shd w:val="clear" w:color="auto" w:fill="auto"/>
          </w:tcPr>
          <w:p w:rsidR="00D0209F" w:rsidRPr="00725FB3" w:rsidRDefault="00D0209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09F" w:rsidRPr="00725FB3" w:rsidRDefault="00D0209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9F" w:rsidRPr="00725FB3" w:rsidRDefault="00D0209F" w:rsidP="00566533">
            <w:pPr>
              <w:keepNext/>
              <w:keepLines/>
              <w:spacing w:after="0" w:line="240" w:lineRule="auto"/>
              <w:outlineLvl w:val="2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bookmarkStart w:id="63" w:name="_Toc441050606"/>
            <w:bookmarkStart w:id="64" w:name="_Toc441050654"/>
            <w:bookmarkStart w:id="65" w:name="_Toc443491472"/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Геологиялық жыл санау мен геохронологиялық кесте</w:t>
            </w:r>
            <w:bookmarkEnd w:id="63"/>
            <w:bookmarkEnd w:id="64"/>
            <w:bookmarkEnd w:id="65"/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9F" w:rsidRPr="00725FB3" w:rsidRDefault="00D0209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8.3.1.9 -геологиялық жылсанау мен геохронологиялық кестені талдап, жер қыртысының және тіршіліктің дамуындағы ірі кезеңдері мен геологиялық оқиғаларды ажырата алады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9F" w:rsidRPr="00725FB3" w:rsidRDefault="00D0209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9F" w:rsidRPr="00725FB3" w:rsidRDefault="00D0209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9F" w:rsidRPr="00725FB3" w:rsidRDefault="00D0209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8E66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Жер бедерінің адамзат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тіршілігі мен шаруашылығына тигізетін әсері. 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6647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8.3.1.10 -  жергілікті компонентті қосымша қамту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негізінде жер бедерінің адамзат тіршілігі мен шаруашылығына тигізетін әсеріне баға береді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346B8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8E66D7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3</w:t>
            </w: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56653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bookmarkStart w:id="66" w:name="_Toc441050607"/>
            <w:bookmarkStart w:id="67" w:name="_Toc441050655"/>
            <w:bookmarkStart w:id="68" w:name="_Toc443491473"/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Тоқсандық жиынтық бағалау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bookmarkEnd w:id="66"/>
            <w:bookmarkEnd w:id="67"/>
            <w:bookmarkEnd w:id="68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346B8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346B8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66533" w:rsidRPr="00725FB3" w:rsidTr="00AB575D">
        <w:trPr>
          <w:trHeight w:val="403"/>
        </w:trPr>
        <w:tc>
          <w:tcPr>
            <w:tcW w:w="1587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566533" w:rsidRPr="00725FB3" w:rsidRDefault="0056653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</w:t>
            </w:r>
          </w:p>
        </w:tc>
      </w:tr>
      <w:tr w:rsidR="004D7D6A" w:rsidRPr="00725FB3" w:rsidTr="008E66D7">
        <w:trPr>
          <w:trHeight w:val="966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3.2 Атмосфера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Климат түзуші факторлар</w:t>
            </w:r>
          </w:p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Атмосфераның ғаламдық циркуляциясы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8.3.2.1 -климат түзуші факторларды талдайды</w:t>
            </w:r>
          </w:p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8.3.2.2 -атмосфераның ғаламдық циркуляциясын талдап,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D0209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Климаттық белдеулер 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8.3.2.3- климаттық белдеулерді талдайды</w:t>
            </w:r>
          </w:p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D0209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Материктердің климаттық ерекшеліктері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8.3.2.4 -әр материкте орналасқан ұқсас климаттық белдеулерді салыстырады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D0209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Климаттың адамзат тіршілігі мен шаруашылығына тигізетін әсері. Адамзат әрекетінің </w:t>
            </w:r>
          </w:p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атмосфераға тигізетін кері әсері</w:t>
            </w:r>
          </w:p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8.3.2.5 -  жергілікті компонентті қосымша қамту негізінде климаттың адамзат тіршілігі мен шаруашылығына тигізетін әсеріне баға береді</w:t>
            </w:r>
          </w:p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8.3.2.6 -адамзат әрекетінің атмосфера мен климатқа тигізетін кері әсерін топтастырып, шешу жолдарын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D0209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8E66D7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4</w:t>
            </w: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3.3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Гидросфера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Құрлық суларының түрлері мен қалыптасуы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8.3.3.1 -құрлық суларыныңқалыптасу жолдарын анықтайды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D0209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23.11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Құрлық суларының шаруашылық маңыздылығы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8.3.3.2 -құрлық суларының негізгі түрлерінің шаруашылық маңызын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D0209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Өзен аңғарының құрылысы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8.3.3.3 -өзен аңғарының құрылысын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D0209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Өзендердің гидрологиялық режимі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8.3.3.4 - қазақстандық компонентті қосымша қамту негізінде өзендердің гидрологиялық режимін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D0209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Көлдер мен мұздықтар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8.3.3.5- көлдер мен мұздықтарды жоспар бойынша сипаттайды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D0209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2549A" w:rsidRPr="00725FB3" w:rsidTr="00C6706D">
        <w:trPr>
          <w:trHeight w:val="263"/>
        </w:trPr>
        <w:tc>
          <w:tcPr>
            <w:tcW w:w="706" w:type="dxa"/>
            <w:shd w:val="clear" w:color="auto" w:fill="auto"/>
          </w:tcPr>
          <w:p w:rsidR="0022549A" w:rsidRPr="00725FB3" w:rsidRDefault="002254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27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49A" w:rsidRPr="00725FB3" w:rsidRDefault="002254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9A" w:rsidRPr="00725FB3" w:rsidRDefault="0022549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Құрлық суларының экологиялық проблемалары.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9A" w:rsidRPr="00725FB3" w:rsidRDefault="0022549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8.3.3.6 - жергілікті компонентті қосымша қамту негізінде құрлық суларының экологиялық проблемаларын жіктеп, шешу жолдарын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9A" w:rsidRPr="00725FB3" w:rsidRDefault="0022549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49A" w:rsidRPr="00725FB3" w:rsidRDefault="0022549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22549A" w:rsidRPr="00725FB3" w:rsidRDefault="0022549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22549A" w:rsidRPr="00725FB3" w:rsidRDefault="0022549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9A" w:rsidRPr="00725FB3" w:rsidRDefault="0022549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2549A" w:rsidRPr="00725FB3" w:rsidTr="00C6706D">
        <w:trPr>
          <w:trHeight w:val="263"/>
        </w:trPr>
        <w:tc>
          <w:tcPr>
            <w:tcW w:w="706" w:type="dxa"/>
            <w:shd w:val="clear" w:color="auto" w:fill="auto"/>
          </w:tcPr>
          <w:p w:rsidR="0022549A" w:rsidRPr="00725FB3" w:rsidRDefault="002254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9A" w:rsidRPr="00725FB3" w:rsidRDefault="002254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9A" w:rsidRPr="00725FB3" w:rsidRDefault="0022549A" w:rsidP="008E66D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Су апаттары 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9A" w:rsidRPr="00725FB3" w:rsidRDefault="0022549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8.3.3.7-  жергілікті компонентті қосымша қамту негізінде су апаттарының алдын алу шараларын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9A" w:rsidRPr="00725FB3" w:rsidRDefault="0022549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9A" w:rsidRPr="00725FB3" w:rsidRDefault="0022549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49A" w:rsidRPr="00725FB3" w:rsidRDefault="0022549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5</w:t>
            </w: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3.4 Биосфера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Табиғат зоналары мен биіктік белдеулер.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8.3.4.1- табиғат зоналары мен биіктік белдеулерінің қалыптасуын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22549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</w:t>
            </w:r>
            <w:r w:rsidR="008266C1"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Материктердің табиғи зоналары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8.3.4.2- табиғат зоналарын жоспар бойынша сипаттайды</w:t>
            </w:r>
          </w:p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8.3.4.3 әр материкте орналасқан ұқсас табиғат зоналар мен биіктік белдеулерді са/ды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22549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</w:t>
            </w:r>
            <w:r w:rsidR="008266C1"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8E66D7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Мұхиттарда тіршілік дүниесі. 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8.3.4.4 -мұхиттағы тіршілік дүниесінің таралуын анықтайды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8266C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8E66D7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6</w:t>
            </w: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Тоқсандық жиынтық бағалау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8266C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Өсімдік әлемі мен жануарлар дүниесін қорғау 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8.3.4.5- өсімдік әлемі мен жануарлар дүниесін қорғау қажеттілігін дәлелдейді, қорғау жолдарын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8266C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66533" w:rsidRPr="00725FB3" w:rsidTr="00AB575D">
        <w:trPr>
          <w:trHeight w:val="403"/>
        </w:trPr>
        <w:tc>
          <w:tcPr>
            <w:tcW w:w="1587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566533" w:rsidRPr="00725FB3" w:rsidRDefault="0056653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ІІ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</w:t>
            </w: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3.5 Табиғи-аумақтық кешендер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Географиялық қабықтың құрамы мен құрылысы.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8.3.5.1.- географиялық қабықтың құрамы мен құрылысын графикалық түрде көрсетіп,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22549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Географиялық қабықтың құрамы мен құрылысы.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8.3.5.1.- географиялық қабықтың құрамы мен құрылысын графикалық түрде көрсетіп,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22549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831736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Географиялық қабықтың заңдылықтары. 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8.3.5.2.- географиялық қабық заңдылықтарының маңыздылығын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22549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831736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7</w:t>
            </w: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4. Әлеуметтік география                      </w:t>
            </w:r>
          </w:p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4.1 Халық географ.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Халық санағы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8.4.1.1 -халық санының анықтау әдістерін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22549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Халық санағы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8.4.1.1 -халық санының анықтау әдістерін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97648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Ұдайы өсудің түрлері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8.4.1.2- дүниежүзі елдерін халықтың ұдайы өсу түрі бойынша жіктейді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97648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Демографиялық көрсеткіштер мен демографиялық жағдай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8.4.1.3- елдердің демографиялық жағдайын талдап,  демографиялық көрсеткіштерін есептейді: халық саны, туу және өлім коэффициенттері, табиғи және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механикалық өсім, жалпы өсім, жас-жыныстық көрсеткіштер, ұлттық және діни құрамы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97648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41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Демографиялық көрсеткіштер мен демографиялық жағдай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8.4.1.3- елдердің демографиялық жағдайын талдап,  демографиялық көрсеткіштерін есептейді: халық саны, туу және өлім коэффициенттері, табиғи және механикалық өсім, жалпы өсім, жас-жыныстық көрсеткіштер, ұлттық және діни құрамы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97648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Демографиялық көрсеткіштер мен демографиялық жағдай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8.4.1.4- елдердің демографиялық көрсеткіштерін графикалық түрде ұсынып,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97648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Демографиялық көрсеткіштер мен демографиялық жағдай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8.4.1.4- елдердің демографиялық көрсеткіштерін графикалық түрде ұсынып,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97648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Демографиялық проблемалар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8.4.1.5 -дүниежүзі елдерін демографиялық проблемалары бойынша жіктейді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97648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Демографиялық проблемалар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8.4.1.5 -дүниежүзі елдерін демографиялық проблемалары бойынша жіктейді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97648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Демографиялық саясат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8.4.1.6 -«демографиялық саясат» ұғымын түсіндіре отырып жекелеген дүниежүзі елдеріне қатысты демографиялық саясаттың өзіндік моделін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97648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8317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Демографиялық саясат. 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8.4.1.6 -«демографиялық саясат» ұғымын түсіндіре отырып жекелеген дүниежүзі елдеріне қатысты демографиялық саясаттың өзіндік моделін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97648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831736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8</w:t>
            </w:r>
          </w:p>
        </w:tc>
      </w:tr>
      <w:tr w:rsidR="00FB2E40" w:rsidRPr="00725FB3" w:rsidTr="00C6706D">
        <w:trPr>
          <w:trHeight w:val="263"/>
        </w:trPr>
        <w:tc>
          <w:tcPr>
            <w:tcW w:w="706" w:type="dxa"/>
            <w:shd w:val="clear" w:color="auto" w:fill="auto"/>
          </w:tcPr>
          <w:p w:rsidR="00FB2E40" w:rsidRPr="00725FB3" w:rsidRDefault="00FB2E40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E40" w:rsidRPr="00725FB3" w:rsidRDefault="00FB2E40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5. Эконом.</w:t>
            </w:r>
          </w:p>
          <w:p w:rsidR="00FB2E40" w:rsidRPr="00725FB3" w:rsidRDefault="00FB2E40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география</w:t>
            </w:r>
          </w:p>
          <w:p w:rsidR="00FB2E40" w:rsidRPr="00725FB3" w:rsidRDefault="00FB2E40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5.1 Табиғи ресурстар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40" w:rsidRPr="00725FB3" w:rsidRDefault="00FB2E4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Табиғи ресурстарды экономикалық және экологиялық тұрғыдан бағалау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40" w:rsidRPr="00725FB3" w:rsidRDefault="00FB2E4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8.5.1.1- табиғи ресурстарды экономикалық және экологиялық тұрғыдан бағалайды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40" w:rsidRPr="00725FB3" w:rsidRDefault="00FB2E4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E40" w:rsidRPr="00725FB3" w:rsidRDefault="00FB2E4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FB2E40" w:rsidRPr="00725FB3" w:rsidRDefault="00FB2E4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FB2E40" w:rsidRPr="00725FB3" w:rsidRDefault="00FB2E4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FB2E40" w:rsidRPr="00725FB3" w:rsidRDefault="00FB2E4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40" w:rsidRPr="00725FB3" w:rsidRDefault="00FB2E4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B2E40" w:rsidRPr="00725FB3" w:rsidTr="00C6706D">
        <w:trPr>
          <w:trHeight w:val="263"/>
        </w:trPr>
        <w:tc>
          <w:tcPr>
            <w:tcW w:w="706" w:type="dxa"/>
            <w:shd w:val="clear" w:color="auto" w:fill="auto"/>
          </w:tcPr>
          <w:p w:rsidR="00FB2E40" w:rsidRPr="00725FB3" w:rsidRDefault="00FB2E40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E40" w:rsidRPr="00725FB3" w:rsidRDefault="00FB2E40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40" w:rsidRPr="00725FB3" w:rsidRDefault="00FB2E4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Табиғи ресурстарды экономикалық және экологиялық тұрғыдан бағалау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40" w:rsidRPr="00725FB3" w:rsidRDefault="00FB2E4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8.5.1.1- табиғи ресурстарды экономикалық және экологиялық тұрғыдан бағалайды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40" w:rsidRPr="00725FB3" w:rsidRDefault="00FB2E4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40" w:rsidRPr="00725FB3" w:rsidRDefault="00FB2E4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40" w:rsidRPr="00725FB3" w:rsidRDefault="00FB2E4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Дүниежүзі аймақтарының табиғи-ресурстық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потенциалы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8.5.1.2- жекелеген дүниежүзі аймақтарының табиғи-ресурстық әлеуетін бағалайды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FB2E4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  <w:r w:rsidR="00976488"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51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8317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Табиғи ресурстарды өңдеу технологиясы, орталықтары және дайын өнім түрлері. 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8.5.1.3 - жергілікті компонентті қосымша қамту негізінде жекелеген табиғи ресурстарды өңдеу технологиясын сипаттай отырып, орталықтары мен дайын өнім түрлерін атайды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FB2E4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</w:t>
            </w:r>
            <w:r w:rsidR="00976488"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831736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9</w:t>
            </w: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Тоқсандық жиынтық бағалау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FB2E4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FB2E4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66533" w:rsidRPr="00725FB3" w:rsidTr="00AB575D">
        <w:trPr>
          <w:trHeight w:val="403"/>
        </w:trPr>
        <w:tc>
          <w:tcPr>
            <w:tcW w:w="1587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566533" w:rsidRPr="00725FB3" w:rsidRDefault="0056653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IV 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</w:t>
            </w: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5.2 Әлеум.-эконом. ресурстар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Экономикалық инфрақұрылымның элементтері мен функциялары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8.5.2.1 - қазақстандық компонентті қосымша қамту негізінде экономикалық инфрақұрылымның элементтерін сипаттап, маңыздылығына баға береді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CB6EFE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Экономикалық инфрақұрылымның элементтері мен функциялары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8.5.2.1 - қазақстандық компонентті қосымша қамту негізінде экономикалық инфрақұрылымның элементтерін сипаттап, маңыздылығына баға береді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CB6EFE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5.3 Дүниежүз. шаруаш. салалық және аумақтық құрылымы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Дүниежүзілік шаруашылық</w:t>
            </w:r>
          </w:p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тың салалық құрамы: өндіруші және өңдеуші және қызмет салалары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8.5.3.1 - өндіруші және өңдеуші, қызмет саласы шаруашылық түрлерін жіктейді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CB6EFE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6647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Дүниежүзілік шаруашылық</w:t>
            </w:r>
          </w:p>
          <w:p w:rsidR="004D7D6A" w:rsidRPr="00725FB3" w:rsidRDefault="004D7D6A" w:rsidP="006647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тың салалық құрамы: өндіруші және өңдеуші және қызмет салалары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6647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8.5.3.1 - өндіруші және өңдеуші, қызмет саласы шаруашылық түрлерін жіктейді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CB6EFE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Ауылшаруашылық, өнеркәсіп және қызмет салаларын ұйымдастыру түрлері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8.5.3.2 -  қазақстандық компонентті қосымша қамту негізінде ауылшаруашылық және өнеркәсіп өндірісін, қызмет саласын ұйымдастыру түрлерін сипаттайды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CB6EFE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Ауылшаруашылық, өнеркәсіп және қызмет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салаларын ұйымдастыру түрлері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8.5.3.2 -  қазақстандық компонентті қосымша қамту негізінде ауылшаруашылық және өнеркәсіп өндірісін,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қызмет саласын ұйымдастыру түрлерін сипаттайды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CB6EFE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60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Ауылшаруашылық, өнеркәсіп және қызмет салаларын орналастыру факторлары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8.5.3.3 - қазақстандық компонентті қосымша қамту негізінде ауылшаруашылық және өнеркәсіп өндірісін, қызмет саласын орналастыру факторларын талдайды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CB6EFE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Ауылшаруашылық, өнеркәсіп және қызмет салаларын орналастыру факторлары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8.5.3.3 - қазақстандық компонентті қосымша қамту негізінде ауылшаруашылық және өнеркәсіп өндірісін, қызмет саласын орналастыру факторларын талдайды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CB6EFE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Дүниежүзілік шаруашылық салаларын сипаттау.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8.5.3.4- дүниежүзі шаруашылығы салаларын жоспар бойынша сипаттайды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F4C9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8317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Дүниежүзілік шаруашылық салаларын сипаттау. 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8.5.3.4- дүниежүзі шаруашылығы салаларын жоспар бойынша сипаттайды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F4C98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831736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10</w:t>
            </w: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6. Елтану және саяси география негіздері                        6.1 Дүние жүзі елдері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Дүниежүзінің саяси картасы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8.6.1.1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-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саяси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картаның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басты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нысандарын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сипаттайды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2079A6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Елдердің саяси типологиясы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8.6.1.2 елдерді басқару формасы және мемлекеттік құрылымы бойынша топтастырады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2079A6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Саяси картадағы сандық және сапалық өзгерістер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8.6.1.3- саяси картаның сандық және сапалық өзгерістерін талдайды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2079A6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Елдердің саяси-географиялық жағдайы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8.6.1.4- елдердің саяси-географиялық жағдайына баға береді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2079A6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Елдердің саяси-географиялық жағдайы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8.6.1.4- елдердің саяси-географиялық жағдайына баға береді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2079A6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Саяси интеграция. Қазақстанның саяси-интеграциялық үдерістердегі мүдделері, бағыттары және бастамалары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8.6.1.5- саяси интеграцияның қажеттілігі мен мақсаттарын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2079A6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8317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Саяси интеграция.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Қазақстанның саяси-интеграциялық үдерістердегі мүдделері, бағыттары және бастамалары. 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8.6.1.6- Қазақстанның саяси интеграциядағы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мүдделері мен мақсаттарын талдайды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2079A6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36" w:rsidRPr="00725FB3" w:rsidRDefault="00831736" w:rsidP="00DA50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  <w:p w:rsidR="004D7D6A" w:rsidRPr="00725FB3" w:rsidRDefault="00831736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БЖБ 11</w:t>
            </w:r>
          </w:p>
        </w:tc>
      </w:tr>
      <w:tr w:rsidR="004D7D6A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71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Тоқсандық жиынтық бағалау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2079A6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D6A" w:rsidRPr="00725FB3" w:rsidRDefault="004D7D6A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4FFF" w:rsidRPr="00725FB3" w:rsidTr="008E66D7">
        <w:trPr>
          <w:trHeight w:val="263"/>
        </w:trPr>
        <w:tc>
          <w:tcPr>
            <w:tcW w:w="706" w:type="dxa"/>
            <w:shd w:val="clear" w:color="auto" w:fill="auto"/>
          </w:tcPr>
          <w:p w:rsidR="005E4FFF" w:rsidRPr="00725FB3" w:rsidRDefault="005E4FF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FF" w:rsidRPr="00725FB3" w:rsidRDefault="005E4FF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FF" w:rsidRPr="00725FB3" w:rsidRDefault="005E4FF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Қорытынды қайталау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FF" w:rsidRPr="00725FB3" w:rsidRDefault="005E4FF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FF" w:rsidRPr="00725FB3" w:rsidRDefault="005E4FF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FF" w:rsidRPr="00725FB3" w:rsidRDefault="002079A6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FF" w:rsidRPr="00725FB3" w:rsidRDefault="005E4FF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DA5091" w:rsidRPr="00725FB3" w:rsidRDefault="00DA5091" w:rsidP="00DA50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B2583E" w:rsidRPr="00725FB3" w:rsidRDefault="00B2583E" w:rsidP="00DA50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BC0485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725F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lastRenderedPageBreak/>
        <w:t>География</w:t>
      </w: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725F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9 - сынып      </w:t>
      </w:r>
    </w:p>
    <w:p w:rsidR="00DA5091" w:rsidRPr="00725FB3" w:rsidRDefault="00DA5091" w:rsidP="00DA509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725F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Аптасын</w:t>
      </w:r>
      <w:r w:rsidR="005E4FFF" w:rsidRPr="00725F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а 2 рет, жылына 72</w:t>
      </w:r>
      <w:r w:rsidRPr="00725FB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сағат   </w: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3261"/>
        <w:gridCol w:w="6521"/>
        <w:gridCol w:w="992"/>
        <w:gridCol w:w="1276"/>
        <w:gridCol w:w="1275"/>
      </w:tblGrid>
      <w:tr w:rsidR="005E4FFF" w:rsidRPr="00725FB3" w:rsidTr="008F02EA">
        <w:trPr>
          <w:trHeight w:val="1300"/>
        </w:trPr>
        <w:tc>
          <w:tcPr>
            <w:tcW w:w="709" w:type="dxa"/>
            <w:shd w:val="clear" w:color="auto" w:fill="auto"/>
          </w:tcPr>
          <w:p w:rsidR="005E4FFF" w:rsidRPr="00725FB3" w:rsidRDefault="005E4FF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Р/с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4FFF" w:rsidRPr="00725FB3" w:rsidRDefault="005E4FF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Бөлім/</w:t>
            </w:r>
          </w:p>
          <w:p w:rsidR="005E4FFF" w:rsidRPr="00725FB3" w:rsidRDefault="005E4FF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Ауыспалы тақырып-</w:t>
            </w:r>
          </w:p>
          <w:p w:rsidR="005E4FFF" w:rsidRPr="00725FB3" w:rsidRDefault="005E4FF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4FFF" w:rsidRPr="00725FB3" w:rsidRDefault="005E4FF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Сабақтың тақырыбы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4FFF" w:rsidRPr="00725FB3" w:rsidRDefault="005E4FF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Оқудың мақсаттары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FFF" w:rsidRPr="00725FB3" w:rsidRDefault="005E4FF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FFF" w:rsidRPr="00725FB3" w:rsidRDefault="005E4FF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Мерз.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FFF" w:rsidRPr="00725FB3" w:rsidRDefault="005E4FF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Еск.</w:t>
            </w:r>
          </w:p>
          <w:p w:rsidR="005E4FFF" w:rsidRPr="00725FB3" w:rsidRDefault="005E4FFF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  <w:p w:rsidR="005E4FFF" w:rsidRPr="00725FB3" w:rsidRDefault="005E4FFF" w:rsidP="00DA509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DA5091" w:rsidRPr="00725FB3" w:rsidTr="008F02EA">
        <w:trPr>
          <w:trHeight w:val="403"/>
        </w:trPr>
        <w:tc>
          <w:tcPr>
            <w:tcW w:w="15735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I 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</w:t>
            </w:r>
          </w:p>
        </w:tc>
      </w:tr>
      <w:tr w:rsidR="00CC2B6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1. Географ. зерттеу әдістері</w:t>
            </w:r>
          </w:p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1.1 Зерттеу және зерттеуші.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keepNext/>
              <w:keepLines/>
              <w:spacing w:after="0" w:line="240" w:lineRule="auto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Қазақстандық географтардың зерттеулері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both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9.1.1.1 география ғылымының дамуына үлес қосқан қазақстандықтардың зерттеулері туралы баяндайды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6E6799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C2B6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keepNext/>
              <w:keepLines/>
              <w:spacing w:after="0" w:line="240" w:lineRule="auto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География ғылымының қазіргі заманғы өзекті зерттеу проблемалары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keepNext/>
              <w:keepLines/>
              <w:tabs>
                <w:tab w:val="left" w:pos="20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9.1.1.2 география ғылымының қазіргі заманғы өзекті проблемаларын анықтайды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6E6799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C2B6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keepNext/>
              <w:keepLines/>
              <w:spacing w:after="0" w:line="240" w:lineRule="auto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Географиялық нысандар мен құбылыстарды номинациялау ерекшеліктері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both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9.1.1.3 географиялық нысандар мен құбылыстарды номинациялау ерекшеліктерін анықтайды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6E6799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C2B6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keepNext/>
              <w:keepLines/>
              <w:spacing w:after="0" w:line="240" w:lineRule="auto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Қазақтың халықтық географиялық терминдері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both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9.1.1.4 қазақ халқының халықтық географиялық терминдерінің мағынасын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6E6799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C2B6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8F02EA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Зерттеу нәтижелерін ұсынудың академиялық формалары.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both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9.1.1.5 зерттеу нәтижелерін түрлі академиялық формада ұсынады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6E6799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8F02E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1</w:t>
            </w:r>
          </w:p>
        </w:tc>
      </w:tr>
      <w:tr w:rsidR="00CC2B6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2. Картограф.және географ.</w:t>
            </w:r>
          </w:p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 xml:space="preserve">деректер базасы   </w:t>
            </w:r>
          </w:p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2.1 Географ. карталар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Географиялық нысандарды, үдерістер мен құбылыстарды картадан көрсету тәсілдері.</w:t>
            </w:r>
          </w:p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9.2.1.1 маңызды географиялық нысандарды, үдерістер мен құбылыстарды карталардан көрсету барысында сипаттайды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6E6799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C2B6B" w:rsidRPr="00725FB3" w:rsidTr="008F02EA">
        <w:trPr>
          <w:trHeight w:val="263"/>
        </w:trPr>
        <w:tc>
          <w:tcPr>
            <w:tcW w:w="709" w:type="dxa"/>
            <w:vMerge w:val="restart"/>
            <w:shd w:val="clear" w:color="auto" w:fill="auto"/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</w:t>
            </w:r>
          </w:p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Географиялық номенклатура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нысандарын көрсету тәсілдері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9.2.1.2 географиялық номенклатура нысандарын картадан көрсетеді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6E6799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22.09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C2B6B" w:rsidRPr="00725FB3" w:rsidTr="008F02EA">
        <w:trPr>
          <w:trHeight w:val="263"/>
        </w:trPr>
        <w:tc>
          <w:tcPr>
            <w:tcW w:w="709" w:type="dxa"/>
            <w:vMerge/>
            <w:shd w:val="clear" w:color="auto" w:fill="auto"/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2.2 Географ. деректер базасы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Жерді қашықтықтан зерделеу әдістері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9.2.2.1 Жерді қашықтықтан зерделеудің әдістерін сипаттап, маңыздылығы мен ерекшеліктерін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6E6799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C2B6B" w:rsidRPr="00725FB3" w:rsidTr="008F02EA">
        <w:trPr>
          <w:trHeight w:val="322"/>
        </w:trPr>
        <w:tc>
          <w:tcPr>
            <w:tcW w:w="709" w:type="dxa"/>
            <w:vMerge/>
            <w:shd w:val="clear" w:color="auto" w:fill="auto"/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B6B" w:rsidRPr="00725FB3" w:rsidRDefault="00CC2B6B" w:rsidP="008F02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Геоақпараттық жүйелер технологияларын қолдану аясы. 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9.2.2.2 шаруашылық пен ғылым салаларында геоақпарат технологияларын қолдану маңыздылығын сипаттайды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B6B" w:rsidRPr="00725FB3" w:rsidRDefault="006E6799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28.09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B6B" w:rsidRPr="00725FB3" w:rsidRDefault="008F02EA" w:rsidP="008F02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2</w:t>
            </w:r>
          </w:p>
        </w:tc>
      </w:tr>
      <w:tr w:rsidR="00CC2B6B" w:rsidRPr="00725FB3" w:rsidTr="008F02EA">
        <w:trPr>
          <w:trHeight w:val="624"/>
        </w:trPr>
        <w:tc>
          <w:tcPr>
            <w:tcW w:w="709" w:type="dxa"/>
            <w:shd w:val="clear" w:color="auto" w:fill="auto"/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C2B6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3. Физ. география</w:t>
            </w:r>
          </w:p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3.1 Литосфера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 аумағының геологиялық тарихы және тектоникалық құрылымы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9.3.1.1 жергілікті компонентті қосымша қамту негізінде Қазақстанның жер бедерінің геологиялық тарихын және тектоникалық құрылымын анықтайды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6E6799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C2B6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Қазақстанның басты орографиялық нысандары</w:t>
            </w:r>
          </w:p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 оронимдері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9.3.1.2 басты орографиялық нысандарды сипаттайды</w:t>
            </w:r>
          </w:p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9.3.1.3 қазақ оронимдерін жіктеп, мағынасын  түсіндіреді және транслитерациясын үш тілде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6E6799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C2B6B" w:rsidRPr="00725FB3" w:rsidTr="008F02EA">
        <w:trPr>
          <w:trHeight w:val="897"/>
        </w:trPr>
        <w:tc>
          <w:tcPr>
            <w:tcW w:w="709" w:type="dxa"/>
            <w:shd w:val="clear" w:color="auto" w:fill="auto"/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Қазақстанда минералды ресурстардың таралу заңдылықтары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9.3.1.4 Қазақстанның минералды ресурстарының таралу заңдылықтарын анықтайды</w:t>
            </w:r>
          </w:p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6E6799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C2B6B" w:rsidRPr="00725FB3" w:rsidTr="008F02EA">
        <w:trPr>
          <w:trHeight w:val="1020"/>
        </w:trPr>
        <w:tc>
          <w:tcPr>
            <w:tcW w:w="709" w:type="dxa"/>
            <w:shd w:val="clear" w:color="auto" w:fill="auto"/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Минералды ресурстарды өндіру және өңдеу орталықтары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9.3.1.5 Қазақстанның минералды ресурстарын өндіру және өңдеудің  басты орталықтарын картадан көрсетіп, сипаттайды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6E6799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C2B6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6647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Қазақстанның минералды ресурстарына баға беру.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9.3.1.6 Қазақстанның минералды ресурстарына баға береді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6E6799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C2B6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8F02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Минералды ресурстарды игерумен байланысты проблемалар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9.3.1.7 минералды ресурстарды игерумен байланысты проблемаларды топтастырып, шешу жолдарын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902236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8F02EA" w:rsidP="008F02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3</w:t>
            </w:r>
          </w:p>
        </w:tc>
      </w:tr>
      <w:tr w:rsidR="00CC2B6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Тоқсандық жиынтық бағалау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902236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22.10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C2B6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0F7B7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6B" w:rsidRPr="00725FB3" w:rsidRDefault="00CC2B6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8F02EA">
        <w:trPr>
          <w:trHeight w:val="403"/>
        </w:trPr>
        <w:tc>
          <w:tcPr>
            <w:tcW w:w="15735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ІІ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</w:t>
            </w:r>
          </w:p>
        </w:tc>
      </w:tr>
      <w:tr w:rsidR="00107FA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3.2 Атмосфера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Қазақстанның климатын түзуші факторлар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9.3.2.1 Қазақстан климатын түзуші факторларды талдайды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0F7B7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07FA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Қазақстанның климаттық жағдайы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rPr>
                <w:rFonts w:ascii="Calibri" w:eastAsia="Calibri" w:hAnsi="Calibri" w:cs="Times New Roman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9.3.2.2 Қазақстанның климаттық жағдайын талдайды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0F7B7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07FA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keepNext/>
              <w:keepLine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Қазақстанның климаттық жағдайы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rPr>
                <w:rFonts w:ascii="Calibri" w:eastAsia="Calibri" w:hAnsi="Calibri" w:cs="Times New Roman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9.3.2.2 Қазақстанның климаттық жағдайын талдайды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0F7B7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07FA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Қазақстанның климаттық ресурстары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9.3.2.3 Қазақстанның климаттық ресурстарын бағалайды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0F7B7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16.11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07FA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keepNext/>
              <w:keepLine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Қазақстанның климаттық ресурстары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9.3.2.3 Қазақстанның климаттық ресурстарын бағалайды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0F7B7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07FA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keepNext/>
              <w:keepLines/>
              <w:spacing w:after="0" w:line="240" w:lineRule="auto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Қазақстанда қолайсыз және қауіпті атмосфералық құбылыстар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9.3.2.4 Қазақстанда атмосфералық қолайсыз және қауіпті құбылыстардың қалыптасуын, таралу аумақтарын картада көрсетіп, сақтану шараларын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0F7B7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23.11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07FA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8F02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Қазақ халқының атмосфералық және климаттық құбылыстарды номинациялау ерекшеліктері.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9.3.2.5 жергілікті компонентті қосымша қамту негізінде қазақ халқының атмосфералық және климаттық құбылыстарды номинациялау ерекшеліктерін анықтайды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0F7B7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8F02EA" w:rsidP="008F02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4</w:t>
            </w:r>
          </w:p>
        </w:tc>
      </w:tr>
      <w:tr w:rsidR="00107FA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3.3 Гидросфера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keepNext/>
              <w:keepLines/>
              <w:spacing w:after="0" w:line="240" w:lineRule="auto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Қазақстанның ішкі суларының түрлері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9.3.3.1 Қазақстанның ішкі суларын топтастырады, көрсеткіштерін талдайды және сипаттайды: өзендер мен көлдер, мұздықтар мен мәңгі тоң, жерасты сулары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0F7B7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30.11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07FA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Қазақстанның ішкі суларының түрлері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9.3.3.1 Қазақстанның ішкі суларын топтастырады, көрсеткіштерін талдайды және сипаттайды: өзендер мен көлдер, мұздықтар мен мәңгі тоң, жерасты сулары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0F7B7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07FA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keepNext/>
              <w:keepLines/>
              <w:spacing w:after="0" w:line="240" w:lineRule="auto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 гидронимдері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9.3.3.2 қазақ гидронимдерін жіктеп, мағынасын </w:t>
            </w:r>
          </w:p>
          <w:p w:rsidR="00107FAB" w:rsidRPr="00725FB3" w:rsidRDefault="00107FA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түсіндіреді және транслитерациясын үш тілде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0F7B7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07FA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28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keepNext/>
              <w:keepLines/>
              <w:spacing w:after="0" w:line="240" w:lineRule="auto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Қазақстанның су ресурстарына экономикалық баға беру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9.3.3.3 Қазақстанның су ресурстарына экономикалық баға береді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0F7B7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07FAB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Қазақстанның су ресурстарына экономикалық баға беру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9.3.3.3 Қазақстанның су ресурстарына экономикалық баға береді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0F7B7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AB" w:rsidRPr="00725FB3" w:rsidRDefault="00107FA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keepNext/>
              <w:keepLines/>
              <w:spacing w:after="0" w:line="240" w:lineRule="auto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Су ресурстарының экологиялық проблемалары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9.3.3.4 жергілікті компонентті қосымша қамту негізінде су ресурстарының экологиялық проблемаларын талдап, шешу жолдарын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0F7B7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8F02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Қазақстанның ішкі суларының геосаяси проблемалары.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9.3.3.5 Қазақстандағы су ресурстарының геосаяси проблемаларын жіктеп шешу жолдарын ұсынады: трансшекаралық өзендер, Каспий теңізінің мәртебесі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540CF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8F02EA" w:rsidP="008F02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5</w:t>
            </w: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Тоқсандық жиынтық бағалау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540CF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540CF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8F02EA">
        <w:trPr>
          <w:trHeight w:val="403"/>
        </w:trPr>
        <w:tc>
          <w:tcPr>
            <w:tcW w:w="15735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ІІ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</w:t>
            </w: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3.4 Биосфера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Қазақстанның табиғат зоналары мен биіктік белдеулері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9.3.4.1 Қазақстанның табиғат зоналары мен биіктік белдеулеріне салыстырмалы талдау жасайды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540CF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Ерекше қорғалатын табиғи аумақтардың түрлері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9.3.4.2 қорықтар, қорықшалар, ұлттық саябақтар ерекше қорғалатын аумақтарының құрылу мақсатын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540CF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Қазақстанның табиғи мұрасы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Табиғи хоронимдердің (ерекше қорғауға алынған аумақтар) мағынасы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9.3.4.3 Қазақстанның табиғи мұрасына баға береді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9.3.4.4 тақырыпқа қатысты қазақтың табиғи хоронимдерін жіктеп, мағынасын түсіндіреді және транслитерациясын үш тілде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540CF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16.01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Ноосфераның қалыптасуы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Қазақстанның ноосфераның дамуына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қосқан үлесі.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9.3.4.5 ноосфераның қалыптасу шарттарын зерттейді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9.3.4.6 Қазақстанның ноосфера дамуына қосқан өзіндік үлесін бағалайды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540CF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18.01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38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3.5 Табиғи-аумақтық кешендер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Қазақстанның ірі физикалық-географиялық аудандары;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Қазақтың табиғи хоронимдері (физикалық-географиялық аудандардың атауы);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9.3.5.1 Қазақстанның ірі табиғи кешендерін жоспарбойынша сипаттайды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9.3.5.2 қазақтың табиғи хоронимдерін жіктеп, мағынасын түсіндіріп, транслитерациясын үш тілде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540CF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23.01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Табиғат кешендеріне әсер ететін антропогендік факторлар;</w:t>
            </w:r>
          </w:p>
          <w:p w:rsidR="0040172C" w:rsidRPr="00725FB3" w:rsidRDefault="0040172C" w:rsidP="008F02E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Антропогендік </w:t>
            </w:r>
            <w:r w:rsidR="002B1C51"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ландшафттарды жақсарту жолдары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9.3.5.3  жергілікті компонент негізінде антропогендік факторлардың табиғат кешендеріне әсерін зерттейді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9.3.5.4 атропогендік ландшафттарды жақсарту жолдарын ұсынады: рекультивация, мелиорация ландшафттық дизайн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540CF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25.01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2B1C51" w:rsidP="002B1C5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6</w:t>
            </w: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6647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4. Әлеуметтік география</w:t>
            </w:r>
          </w:p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4.1 Халық география.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keepNext/>
              <w:keepLines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Қазақстан халқының ұлттық және діни құрамы.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9.4.1.1 Қазақстан халқының ұлттық және діни құрамын анықтайды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30.01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Дүниежүзі халқының миграциясы. 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Қазақстандағы халықтың миграциясы. 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Миграциялық саясат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9.4.1.2 дүниежүзі халқы көші-қонының басты бағыттарын, себеп-салдарын түсіндіреді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9.4.1.3 Қазақстандағы көші-қон үдерістерін талдап, басты бағыттарын анықтайды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9.4.1.4 көші-қон саясатының өзіндік үлгісін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Еңбек ресурстарының сандық және сапалық құрамы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9.4.1.5 қазақстандық көрсеткіштерді басқа елдердің көрсеткіштерімен салыстыру негізінде еңбек ресурстарының сандық, сапалық құрамына баға береді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Қазақстанның демографиялық жағдайы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мен демографиялық саясаты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9.4.1.6 Қазақстанның демографиялық жағдайын талдап, демографиялық саясаттың өзіндік моделін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44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Елді мекендердің жіктелуі;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Елді мекендердің функционалды зоналары;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9.4.1.7 Қазақстандағы елді мекендерді жіктейді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9.4.1.8 елді мекендердің түрлері мен функционалдызоналарын сипаттайды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Қазақстандағы ойконимдер;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Қазақстанда елді мекендердің проблемалары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9.4.1.9 Қазақстандағы ойконимдерді жіктеп, мағынасын түсіндіреді және транскрипциясын үш тілде ұсынады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9.4.1.10 Қазақстанның елді мекендерінің проблемаларын жіктеп, шешу жолдарын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Урбандалу үдерісі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Қазақстанда урбандалу үдерісіне баға беру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9.4.1.11 урбандалу үдерісінің себеп-салдарын түсіндіру арқылы байланысты проблемалардың шешу жолдарын ұсынады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9.4.1.12 Қазақстандағы урбандалу үдерісіне баға береді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2B1C51" w:rsidP="002B1C5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7</w:t>
            </w: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5. Эконом.</w:t>
            </w:r>
          </w:p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география</w:t>
            </w:r>
          </w:p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5.1 Табиғи ресурстар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Қазақстанның табиғи-ресурстық потенциалы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both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9.5.1.1 Қазақстанның табиғи-ресурстық әлеуетін бағалайды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keepNext/>
              <w:keepLines/>
              <w:spacing w:after="0" w:line="240" w:lineRule="auto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Қазақстанда жекелеген ресурс түрлерін өңдеу технологиялары, орталықтары мен дайын өнім түрлері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both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9.5.1.2 Қазақстанда жекелеген табиғи ресурстардыөңдеу технологиясын сипаттап, орталықтары мен дайын өнім түрлерін атайды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22.02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58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keepNext/>
              <w:keepLines/>
              <w:spacing w:after="0" w:line="240" w:lineRule="auto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Табиғатты пайдалану үлгілері мен түрлері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tabs>
                <w:tab w:val="left" w:pos="926"/>
              </w:tabs>
              <w:spacing w:after="0" w:line="240" w:lineRule="auto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9.5.1.3 табиғатты пайдалану үлгілері мен түрлерінтоптастырады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27.02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690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Тұрақты даму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9.5.1.4 тұрақты дамудың белгілері мен бағыттарын сипаттайды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2B1C5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Қазақстанда табиғатты пайдаланумен байланысты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проблемалар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9.5.1.5 Қазақстанда табиғатты пайдалану проблемаларын анықтап, шешу жолдарын ұсынады. 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9.5.1.6 жергілікті компонент негізінде табиғатты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пайдалануға байланысты зерттеу жүргізеді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2B1C51" w:rsidP="002B1C5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8</w:t>
            </w: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Тоқсандық жиынтық бағалау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8F02EA">
        <w:trPr>
          <w:trHeight w:val="403"/>
        </w:trPr>
        <w:tc>
          <w:tcPr>
            <w:tcW w:w="15735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IV 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</w:t>
            </w: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5.2 Әлеуметтік-эконом.</w:t>
            </w:r>
          </w:p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ресурстар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keepNext/>
              <w:keepLines/>
              <w:spacing w:after="0" w:line="240" w:lineRule="auto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Ғылыми-техникалық революция үдерісі, бағыттары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9.5.2.1 ғылыми-техникалық революция үдерісін, даму бағыттарын талдайды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27.03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keepNext/>
              <w:keepLines/>
              <w:spacing w:after="0" w:line="240" w:lineRule="auto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Адам әлеуеті даму индексінің көрсеткіштері</w:t>
            </w:r>
          </w:p>
          <w:p w:rsidR="0040172C" w:rsidRPr="00725FB3" w:rsidRDefault="0040172C" w:rsidP="00DA5091">
            <w:pPr>
              <w:keepNext/>
              <w:keepLines/>
              <w:spacing w:after="0" w:line="240" w:lineRule="auto"/>
              <w:rPr>
                <w:rFonts w:ascii="Times New Roman" w:eastAsia="Times New Roman,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Қазақстанда адамдық капиталды дамыту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9.5.2.2 қазақстандық компонентті қосымша қамту негізінде адам әлеуетінің даму индексі көрсеткіштерін анықтап, елдерді салыстырады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9.5.2.3 Қазақстанда адам капиталының сапасын арттыру жөнінде ұсыныстар әзірлейді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29.03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Қазақстанның индустриялы-инновациялық даму бағыттары;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9.5.2.4 Қазақстанның индустриялық-инновациялықдаму бағыттарын анықтап, болжам жасайды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664718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Қазақстанның инновациялық инфрақұрылымы; </w:t>
            </w:r>
          </w:p>
          <w:p w:rsidR="0040172C" w:rsidRPr="00725FB3" w:rsidRDefault="0040172C" w:rsidP="002B1C51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Қазақстан аймақтары инфрақұрылымының даму деңгейі.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6647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9.5.2.5 Қазақстанның инновациялық инфрақұрылымының жағдайын талдап, дамыту жөнінде ұсыныстар әзірлейді</w:t>
            </w:r>
          </w:p>
          <w:p w:rsidR="0040172C" w:rsidRPr="00725FB3" w:rsidRDefault="0040172C" w:rsidP="0066471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9.5.2.6 Қазақстан аймақтарының инфрақұрылымынталдап, проблемаларды шешу жолдарын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2B1C51" w:rsidP="002B1C5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9</w:t>
            </w: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5.3 Дүниеж.</w:t>
            </w:r>
          </w:p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шаруаш.</w:t>
            </w:r>
          </w:p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салалық және аумақтық құрылымы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 шаруашылығының салалары;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Қазақстанның экономикалық аудандарының шаруашылық салалары мен мамандануы;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9.5.3.1 Қазақстан шаруашылығы салаларын жоспар бойынша сипаттайды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9.5.3.2 Қазақстанның экономикалық аудандарының шаруашылық салаларын анықтап, мамандануын түсіндіреді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5.4 Дүниеж.</w:t>
            </w:r>
          </w:p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шаруаш.</w:t>
            </w:r>
          </w:p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 даму үрдістері мен көрсеткіш.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Дүниежүзілік шаруашылықтың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субъектілері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9.5.4.1 дүниежүзілік шаруашылықтың субъектілерін сипаттайды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60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Халықаралық географиялық еңбек бөлінісі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9.5.4.2 халықаралық географиялық еңбек бөлінісінің мәнін анықтайды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Халықаралық экономикалық қатынастар түрлері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9.5.4.3 халықаралық экономикалық қатынас түрлерін жіктеп, сипаттайды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Дүниежүзілік шаруашылықтың даму көрсеткіштері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9.5.4.4 дүниежүзілік шаруашылықтың даму көрсеткіштерін сипаттайды:жалпы ішкі өнім, жалпы ұлттық өнім оның ішінде жан басына шаққанда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24.04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Дүниежүзілік шаруашылықтың даму модельдері мен аумақтық құрылымы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9.5.4.5 дүниежүзілік шаруашылықтың модельдері мен аумақтық құрылымын талдайды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5639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4A3B" w:rsidRPr="00725FB3" w:rsidTr="00C6706D">
        <w:trPr>
          <w:trHeight w:val="263"/>
        </w:trPr>
        <w:tc>
          <w:tcPr>
            <w:tcW w:w="709" w:type="dxa"/>
            <w:shd w:val="clear" w:color="auto" w:fill="auto"/>
          </w:tcPr>
          <w:p w:rsidR="003C4A3B" w:rsidRPr="00725FB3" w:rsidRDefault="003C4A3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4A3B" w:rsidRPr="00725FB3" w:rsidRDefault="003C4A3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3B" w:rsidRPr="00725FB3" w:rsidRDefault="003C4A3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Дүниежүзілік шаруашылықтың даму үрдістері;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3B" w:rsidRPr="00725FB3" w:rsidRDefault="003C4A3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9.5.4.6 дүниежүзілік шаруашылықтың даму үрдістерін талдайды</w:t>
            </w:r>
          </w:p>
          <w:p w:rsidR="003C4A3B" w:rsidRPr="00725FB3" w:rsidRDefault="003C4A3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3B" w:rsidRPr="00725FB3" w:rsidRDefault="003C4A3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A3B" w:rsidRPr="00725FB3" w:rsidRDefault="003C4A3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3C4A3B" w:rsidRPr="00725FB3" w:rsidRDefault="003C4A3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3C4A3B" w:rsidRPr="00725FB3" w:rsidRDefault="003C4A3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3B" w:rsidRPr="00725FB3" w:rsidRDefault="003C4A3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C4A3B" w:rsidRPr="00725FB3" w:rsidTr="00C6706D">
        <w:trPr>
          <w:trHeight w:val="263"/>
        </w:trPr>
        <w:tc>
          <w:tcPr>
            <w:tcW w:w="709" w:type="dxa"/>
            <w:shd w:val="clear" w:color="auto" w:fill="auto"/>
          </w:tcPr>
          <w:p w:rsidR="003C4A3B" w:rsidRPr="00725FB3" w:rsidRDefault="003C4A3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4A3B" w:rsidRPr="00725FB3" w:rsidRDefault="003C4A3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3B" w:rsidRPr="00725FB3" w:rsidRDefault="003C4A3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Қазақстанның дүниежүзілік шаруашылықта алатын орны;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3B" w:rsidRPr="00725FB3" w:rsidRDefault="003C4A3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9.5.4.7 Қазақстанның дүниежүзілік шаруашылықтағы орнын анықтайды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3B" w:rsidRPr="00725FB3" w:rsidRDefault="003C4A3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3B" w:rsidRPr="00725FB3" w:rsidRDefault="003C4A3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3B" w:rsidRPr="00725FB3" w:rsidRDefault="003C4A3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Қазақстанның халықаралық экономикалық интеграциядағы мүдделері мен мақсаттары, орны. 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9.5.4.8 Қазақстанның халықаралық экономикалық интеграциядағы мүдделері мен мақсаттарын, орнын анықтайды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AF7407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</w:t>
            </w:r>
            <w:r w:rsidR="0045639A"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2B1C5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10</w:t>
            </w: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6. Елтану және саяси география негіздері</w:t>
            </w:r>
          </w:p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6.1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Дүниежүзі елдері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Елдердің экономикалық даму деңгейі бойынша топтастырылуы;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Халықаралық ұйымдардың деңгейлері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мен мақсаттары;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9.6.1.1 қазақстандық компонентті қосымша қамту негізінде елдерді экономикалық даму деңгейі бойынша топтастырады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9.6.1.2 қазақстандық компонентті қосымша қамту негізінде халықаралық ұйымдарды деңгейі және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мақсаты бойынша топтастырады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AF7407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</w:t>
            </w:r>
            <w:r w:rsidR="00195DBA"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68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 Республикасының әлеуметтік, экономикалық, саяси-географиялық жағдайы;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9.6.1.3. Қазақстан Республикасының әлеуметтік, экономикалық, саяси-географиялық жағдайына кешенді баға береді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AF7407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17.</w:t>
            </w:r>
            <w:r w:rsidR="00195DBA"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Қазақстандағы саяси-әкімшілік хоронимдер;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9.6.1.4 Қазақстандағы саяси-әкімшілік хоронимдерді жіктеп, мағынасын түсіндіреді және транслитерациясын үш тілде ұсынады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3C4A3B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22.05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 Республикасы туралы кешенді географиялық ақпаратты ұсыну формалары</w:t>
            </w:r>
          </w:p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9.6.1.5 Қазақстан Республикасы туралы кешенді географиялық ақпаратты түрлі мақсатты аудиториялар үшін дайындайды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AF7407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24.05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2B1C5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11</w:t>
            </w: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Тоқсандық жиынтық бағалау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AF7407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29.05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0172C" w:rsidRPr="00725FB3" w:rsidTr="008F02EA">
        <w:trPr>
          <w:trHeight w:val="263"/>
        </w:trPr>
        <w:tc>
          <w:tcPr>
            <w:tcW w:w="709" w:type="dxa"/>
            <w:shd w:val="clear" w:color="auto" w:fill="auto"/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195DBA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31.05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2C" w:rsidRPr="00725FB3" w:rsidRDefault="0040172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DA5091" w:rsidRPr="00725FB3" w:rsidRDefault="00DA5091" w:rsidP="00DA50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70D88" w:rsidRPr="00725FB3" w:rsidRDefault="00570D88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70D88" w:rsidRPr="00725FB3" w:rsidRDefault="00570D88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70D88" w:rsidRPr="00725FB3" w:rsidRDefault="00570D88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70D88" w:rsidRPr="00725FB3" w:rsidRDefault="00570D88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70D88" w:rsidRPr="00725FB3" w:rsidRDefault="00570D88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70D88" w:rsidRPr="00725FB3" w:rsidRDefault="00570D88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70D88" w:rsidRPr="00725FB3" w:rsidRDefault="00570D88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70D88" w:rsidRPr="00725FB3" w:rsidRDefault="00570D88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70D88" w:rsidRPr="00725FB3" w:rsidRDefault="00570D88" w:rsidP="00DA50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B1C51" w:rsidRPr="00725FB3" w:rsidRDefault="002B1C51" w:rsidP="00DA509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725FB3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lastRenderedPageBreak/>
        <w:t>География</w:t>
      </w: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725FB3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10-сынып </w:t>
      </w: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725FB3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(жаратылыстану-математикалық  бағыт)</w:t>
      </w:r>
    </w:p>
    <w:p w:rsidR="00DA5091" w:rsidRPr="00725FB3" w:rsidRDefault="00B2583E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725FB3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аптасына 2 сағат, жылдық 72</w:t>
      </w:r>
      <w:r w:rsidR="00DA5091" w:rsidRPr="00725FB3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сағат</w:t>
      </w: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3403"/>
        <w:gridCol w:w="7088"/>
        <w:gridCol w:w="992"/>
        <w:gridCol w:w="993"/>
        <w:gridCol w:w="991"/>
      </w:tblGrid>
      <w:tr w:rsidR="00DA5091" w:rsidRPr="00725FB3" w:rsidTr="001708E0">
        <w:trPr>
          <w:trHeight w:val="480"/>
        </w:trPr>
        <w:tc>
          <w:tcPr>
            <w:tcW w:w="568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Р/с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Ауыспалы тақырып-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Сабақтың тақырыбы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Оқудың мақсаттары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Мерз.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Еск.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79"/>
        </w:trPr>
        <w:tc>
          <w:tcPr>
            <w:tcW w:w="1587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DA5091" w:rsidRPr="00725FB3" w:rsidRDefault="00DA5091" w:rsidP="00DA5091">
            <w:pPr>
              <w:tabs>
                <w:tab w:val="left" w:pos="673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ab/>
              <w:t>І тоқсан</w:t>
            </w: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1. Географ. зерттеу әдістері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1.1 Жалпыгео. әдістер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Зерттеу әдістерінің түрлері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10.1.1.1. зерттеу тақырыбына сәйкес географиялық мониторинг әдістерін қолдану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F555D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Зерттеу әдістерінің түрлері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10.1.1.2 зерттеу тақырыбына сәйкес салыстыру әдістерін қолдану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F555D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5.09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Зерттеу әдістерінің түрлері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10.1.1.3 зерттеу тақырыбына сәйкес сандық әдістерді қолдану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F555D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9.09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Зерттеу әдістерінің түрлері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10.1.1.4 зерттеу тақырыбына сәйкес географиялық сараптама әдістерін қолдану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F555D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12.09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2B1C5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Зерттеу әдістерінің түрлері.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10.1.1.5 зерттеу тақырыбына сәйкес аудандастыру әдістерін қолданады.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F555D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16.09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2B1C5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1</w:t>
            </w: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2. Картог. және геоинформ.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2.1 Картограф.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Заманауи картографиялық әдістер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10.2.1.1 тақырыпқа сәйкес картографиялық зерттеулер әдістерін қолдану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F555D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19.09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2.2 Геоинфор.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негіздері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Географиялық деректер базасы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10.2.2.1 Microsoft Excel бағдарламасының қолданысымен тақырыпқа сәйкес географиялық деректер базасын құрастыру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F555D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23.09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1610"/>
        </w:trPr>
        <w:tc>
          <w:tcPr>
            <w:tcW w:w="568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1708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Географиялық деректерді визуализациялау.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10.2.2.2 статистикалық деректерді талдау нәтижелері бойынша картограммалар мен картодиаграммаларды жасау</w:t>
            </w:r>
          </w:p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10.2.2.3 АКТ графикалық редакторларының қолданысымен тақырыптық картасызбаларды жасау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FD1E4B" w:rsidP="00DA5091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26.09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1708E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2</w:t>
            </w:r>
          </w:p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9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3. Табиғатты пайдалану және геоэкол.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3.1 Табиғатты пайдалану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Табиғатты пайдалану түрлері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10.3.1.1 табиғатты пайдаланудың қажеттілігін түсіндіріп, түрлерін (шаруашылық тұрғысынан) анықтау, графикалық түрде ұсыну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FD1E4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30.09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Табиғатты пайдалану түрлерінің қоршаған ортаға әсерін бағалау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10.3.1.2 табиғатты пайдалану түрлерінің қоршаған ортаға тигізетін әсерін анықтап, баға беру (жергілікті / аймақтық компоненттің негізінде)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FD1E4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Табиғатты пайдалану түрлерінің қоршаған ортаға әсерін бағалау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10.3.1.3 табиғатты пайдалану түрлерінің қоршаған ортаға тигізетін кері әсерін азайтудың жолдарын ұсыну(жергілікті / аймақтық компоненттің негізінде)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FD1E4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7.10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Табиғатты тиімді пайдаланудың қағидаттары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10.3.1.4 тиімді табиғатты пайдаланудың қағидаттарын анықтау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FD1E4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10.10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Табиғатты тиімді пайдаланудың қағидаттары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10.3.1.5 табиғатты пайдалану түрлерінің тиімділігін арттыру жөнінде ұсыныстар әзірлеу (жергілікті / аймақтық компоненттің негізінде)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FD1E4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14.10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E45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Экологиялық таза өндірістерді жобалау.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10.3.1.6 экологиялық таза өндірістік жобаларды ұсыну(жергілікті / аймақтық компоненттің негізінде)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FD1E4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17.10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E4545" w:rsidP="001708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Экологиялық таза өндірістерді жобалау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E454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10.3.1.6 экологиялық таза өндірістік жобаларды ұсыну(жергілікті / аймақтық компоненттің негізінде)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89021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21.10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1708E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3</w:t>
            </w: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E454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Тоқсандық жиынтық бағалау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89021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22.10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E4545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E4545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89021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28.10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1587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ІІ тоқсан</w:t>
            </w: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3.2 Геоэкол.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зерттеулер негіздері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Геоэкологияның зерттеу пәні мен өзектілігі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10.3.2.1 геоэкологиялық зерттеулердің мәнін, мазмұнын, бағыттарын және негізгі категорияларын графикалық түрде ұсыну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89021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7.11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Геоэкологияның зерттеу пәні мен өзектілігі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10.3.2.2 геоэкологияның негізгі категорияларын түсіндіру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89021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11.11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Геосфералардың ластануы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10.3.2.3 геосфералардың ластану деңгейін анықтап, себеп-салдарын зерттеу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89021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14.11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Геоэкологиялық аудандастыру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10.3.2.4 дүниежүзі аумағын ластану және табиғи ортаның бұзылу деңгейі бойынша аудандастыру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89021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18.11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Геоэкологиядағы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антропогендік факторлар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10.3.2.5 табиғатқа әсер ететін антропогендік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факторларды топтастыру және графикалық түрде ұсыну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89021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21.11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23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Геоэкологиядағы антропогендік факторлар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10.3.2.6 табиғатқа әсер ететін антропогендік факторлардың азайту жолдарын ұсыну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89021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25.11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Ғаламдық экологиялық проблемалар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10.3.2.7 ғаламдық экологиялық проблемалардың пайда болу механизмін түсіндіру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89021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28.11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Ғаламдық экологиялық проблемалар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10.2.8 геоэкологиялық үдерістерде географиялық қабық заңдылықтарының рөлін анықтау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89021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2.12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Ғаламдық экологиялық проблемалар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10.3.2.9 ғаламдық экологиялық проблемаларды шешудегі әлемдік тәжірибені зерттеу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89021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5.12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Экологиядағы инновациялық технологиялар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10.3.2.10 экологиялық проблемаларды шешудегі инновациялық технологиялардың рөлін анықтау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89021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9.12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Экологиядағы инновациялық технологиялар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10.3.2.10 экологиялық проблемаларды шешудегі инновациялық технологиялардың рөлін анықтау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E306BE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12.12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Қазақстанның экологиялық проблемалары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10.3.2.11 Қазақстан аумағын экологиялық тұрғыдан аудандастыру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E306BE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19.12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306BE" w:rsidRPr="00725FB3" w:rsidTr="00C6706D">
        <w:trPr>
          <w:trHeight w:val="263"/>
        </w:trPr>
        <w:tc>
          <w:tcPr>
            <w:tcW w:w="568" w:type="dxa"/>
            <w:shd w:val="clear" w:color="auto" w:fill="auto"/>
          </w:tcPr>
          <w:p w:rsidR="00E306BE" w:rsidRPr="00725FB3" w:rsidRDefault="00E306BE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6BE" w:rsidRPr="00725FB3" w:rsidRDefault="00E306BE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BE" w:rsidRPr="00725FB3" w:rsidRDefault="00E306BE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Қазақстанның экологиялық проблемалары.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BE" w:rsidRPr="00725FB3" w:rsidRDefault="00E306BE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10.3.2.12 Қазақстандағы экологиялық проблемалардың шешу жолдарын ұсыну</w:t>
            </w:r>
          </w:p>
          <w:p w:rsidR="00E306BE" w:rsidRPr="00725FB3" w:rsidRDefault="00E306BE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BE" w:rsidRPr="00725FB3" w:rsidRDefault="00E306BE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BE" w:rsidRPr="00725FB3" w:rsidRDefault="00E306BE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E306BE" w:rsidRPr="00725FB3" w:rsidRDefault="00E306BE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E306BE" w:rsidRPr="00725FB3" w:rsidRDefault="00E306BE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23.12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BE" w:rsidRPr="00725FB3" w:rsidRDefault="00E306BE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306BE" w:rsidRPr="00725FB3" w:rsidTr="00C6706D">
        <w:trPr>
          <w:trHeight w:val="263"/>
        </w:trPr>
        <w:tc>
          <w:tcPr>
            <w:tcW w:w="568" w:type="dxa"/>
            <w:shd w:val="clear" w:color="auto" w:fill="auto"/>
          </w:tcPr>
          <w:p w:rsidR="00E306BE" w:rsidRPr="00725FB3" w:rsidRDefault="00E306BE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6BE" w:rsidRPr="00725FB3" w:rsidRDefault="00E306BE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BE" w:rsidRPr="00725FB3" w:rsidRDefault="00E306BE" w:rsidP="00AF380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Қазақстанның экологиялық проблемалары.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BE" w:rsidRPr="00725FB3" w:rsidRDefault="00E306BE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10.3.2.12 Қазақстандағы экологиялық проблемалардың шешу жолдарын ұсыну</w:t>
            </w:r>
          </w:p>
          <w:p w:rsidR="00E306BE" w:rsidRPr="00725FB3" w:rsidRDefault="00E306BE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BE" w:rsidRPr="00725FB3" w:rsidRDefault="00E306BE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BE" w:rsidRPr="00725FB3" w:rsidRDefault="00E306BE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BE" w:rsidRPr="00725FB3" w:rsidRDefault="00E306BE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4</w:t>
            </w: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Тоқсандық жиынтық бағалау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E306BE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26.12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E306BE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30.12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1587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ІІІ тоқсан</w:t>
            </w:r>
          </w:p>
        </w:tc>
      </w:tr>
      <w:tr w:rsidR="00DA5091" w:rsidRPr="00725FB3" w:rsidTr="001708E0">
        <w:trPr>
          <w:trHeight w:val="1288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34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4. Геоэконом.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4.1 Геоэконом. негіздері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Геоэкономиканың зерттеу пәні мен өзектілігі</w:t>
            </w:r>
          </w:p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10.4.1.1 геоэкономика бағытының мақсаты мен міндеттерін түсіндіру</w:t>
            </w:r>
          </w:p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10.4.1.2 геоэкономиканың негізгі категорияларын түсіндіру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950CE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9.01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Геоэкономиканың зерттеу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пәні мен өзектілігі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10.4.1.3 геоэкономика мен экономикалық география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арасындағы айырмашылықтарды анықтау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950CE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13.01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36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Геоэкономиканың зерттеу пәні мен өзектілігі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10.4.1.4 елдер мен аймақтардың экономикалық дамуындағы географиялық кеңістіктің рөлін анықтау(қазақстандық компонентті қосымша қамту негізінде)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950CE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16.01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Шаруашылықты ұйымдастырудың аумақтық факторлары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10.4.1.5 шаруашылық салаларын орналастыруда кеңістіктік (аумақтық) факторларды талдау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950CE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20.01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Шаруашылықты ұйымдастырудың аумақтық факторлары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10.4.1.6 дүниежүзілік шаруашылықтың салаларын заманауи орналастыру факторларын талдау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950CE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23.01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Дүниежүзілік шаруашылықтың құрылымы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10.4.1.7 дүниежүзі елдерінің шаруашылық құрылымын бағалау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950CE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27.01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Дүниежүзілік шаруашылықтың құрылымы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10.4.1.8 дүниежүзі елдерін шаруашылық құрылымы бойынша жіктеу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950CE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30.01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Дүниежүзілік шаруашылықтың аумақтық модельдері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10.4.1.9 дүниежүзі шаруашылығының аумақтық модельдерін талдау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950CE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 елдерінің экономикалық даму көрсеткіштері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10.4.1.10 дүниежүзі елдерінің экономикалық даму көрсеткіштерін салыстыру (қазақстандық компонентті қосымша қамту негізінде)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A2221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6.02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 елдерінің экономикалық даму көрсеткіштері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10.4.1.11 дүниежүзі елдерін экономикалық даму деңгейі бойынша жіктеу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A2221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10.02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Экономикалық дамудағы әлемдік тәжірибе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10.4.1.12 дүниежүзі елдерінің экономикалық даму стратегияларына баға беру(қазақстандық компонентті қосымша қамту негізінде)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A2221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13.02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AF380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Қазақстан Республикасы экономикалық дамуындағы мақсатты көрсеткіштер мен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индикаторлар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10.4.1.13 Қазақстан Республикасы үшін тиімді шаруашылықтың құрылымын, шаруашылық салаларының арақатынасын, шаруашылығының аумақтық құрылымын, экономикалық дамуындағы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тиімді көрсеткіштерді анықтау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A2221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17.02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AF3806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5</w:t>
            </w:r>
          </w:p>
        </w:tc>
      </w:tr>
      <w:tr w:rsidR="00DA5091" w:rsidRPr="00725FB3" w:rsidTr="001708E0">
        <w:trPr>
          <w:trHeight w:val="966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46</w:t>
            </w:r>
          </w:p>
          <w:p w:rsidR="00DA5091" w:rsidRPr="00725FB3" w:rsidRDefault="00DA5091" w:rsidP="00DE45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5</w:t>
            </w:r>
            <w:r w:rsidRPr="00725FB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. Геосаясат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5.1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Геосаясат негіздері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Геосаясаттың өзектілігі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10.5.1.1 геосаясаттың мақсаты мен міндеттерін, зерттеу пәнін түсіндіру</w:t>
            </w:r>
          </w:p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10.5.1.2 геосаясаттың негізгі категорияларын түсіндіру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A2221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20.02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1288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47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Геосаясаттың өзектілігі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10.5.1.3 негізгі геосаяси объектілер мен субъектілерді анықтау</w:t>
            </w:r>
          </w:p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10.5.1.4 геосаяси ықпал көрсетудің негізгі құралдарын зерттеу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A2221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24.02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Дүниежүзінің геосаяси кеңістігі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10.5.1.5 дүниежүзінің геосаяси кеңістігін талдау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A2221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27.02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Геосаясаттағы географиялық факторлар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10.5.1.6 геосаясаттағы физикалық-географиялық, экономикалық, әлеуметтік, демографиялық, саяси, әскери, технологиялық факторларға баға беру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FD491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254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Мемлекеттік аумақтың морфологиясы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10.5.1.7 мемлекеттік аумақтың морфологиялық ерекшеліктерін талдау</w:t>
            </w:r>
          </w:p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10.5.1.8 мемлекеттерді аумағының морфологиялық ерекшеліктері бойынша жіктеу</w:t>
            </w:r>
          </w:p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10.5.1.9 Қазақстан Республикасы мемлекеттік аумағының морфологиялық ерекшеліктеріне кешенді баға беру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A2221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6.03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576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51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Мемлекеттік шекара</w:t>
            </w:r>
          </w:p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10.5.1.10 мемлекеттік шекаралардың функциясын, түрлерін, анықтау және белгілеу шараларын, динамикасын талдау</w:t>
            </w:r>
          </w:p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10.5.1.11 Қазақстан Республикасының мемлекеттік шекараларының қалыптасу үдерісін, басты көрсеткіштері мен динамикасын зерттеу</w:t>
            </w:r>
          </w:p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10.5.1.12 Қазақстан Республикасының шекараларын күшейту жөнінде ұсыныстар әзірлеу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A2221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10.03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AF3806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6</w:t>
            </w: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Тоқсандық жиынтық бағалау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A2221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13.03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A2221B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17.03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1587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DA5091" w:rsidRPr="00725FB3" w:rsidRDefault="00DA5091" w:rsidP="00DA5091">
            <w:pPr>
              <w:tabs>
                <w:tab w:val="left" w:pos="85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ab/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IV 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</w:t>
            </w: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E24D7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6. Елтану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6.1 Дүниежүзі аймақтары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Кешенді географиялық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аудандастыру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10.6.1.1 дүниежүзінің түрлі белгілер бойынша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физикалық географиялық, тарихи-мәдени, саяси-географиялық, геосаяси аудандарға бөлінуін түсіндіру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FD491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27.03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E24D7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55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Кешенді географиялық аудандастыру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10.6.1.2 кешенді географиялық және тарихи-географиялық аудандастырудың өз үлгісін ұсыну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FD491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31.03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E24D7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Кешенді географиялық аудандастыру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10.6.1.3 дүниежүзінің тарихи-географиялық аймақтарын, олардың құрамы мен ерекшеліктерін, географиялық сипаттамасын шығармашылық түрде ұсыну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FD491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3.04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E24D7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6.2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 елдері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Салыстырмалы елтану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10.6.2.1 дүниежүзі елдерін салыстыруда қолданылатын белгілерді анықтау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FD491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7.04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E24D7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Салыстырмалы елтану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10.6.2.2 дүниежүзі елдерін салыстыруда қолданылатын көрсеткіштердің бірін есептеу әдісін түсіндіру (таңдау бойынша: ЖШӨ, ЖҰӨ, оның ішінде жан басына шаққанда, СҚП – сатып алу қабілетінің паритеті, гендерлік тепе-теңдік және т.с.с.)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FD491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10.04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E4545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E4545" w:rsidRPr="00725FB3" w:rsidRDefault="00E24D7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Салыстырмалы елтану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10.6.2.2 дүниежүзі елдерін салыстыруда қолданылатын көрсеткіштердің бірін есептеу әдісін түсіндіру (таңдау бойынша: ЖШӨ, ЖҰӨ, оның ішінде жан басына шаққанда, СҚП – сатып алу қабілетінің паритеті, гендерлік тепе-теңдік және т.с.с.)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FD491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14.04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E24D7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Салыстырмалы елтану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10.6.2.3 көрсеткіштердің бірі бойынша графикалық түрде дүниежүзі елдерінің рейтингін көрсету(таңдау бойынша)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FD491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17.04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E24D7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Салыстырмалы елтану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10.6.2.4 жиынтық көрсеткіштер бойынша есептелінетін дүниежүзі елдерінің индекстері мен рейтингтерін сипаттау (есепке / бағалауға алынатын көрсеткіштер, бағалау субъектісі, нәтижелерінің қолдану аясы)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FD4910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21.04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A5091" w:rsidRPr="00725FB3" w:rsidRDefault="00E24D7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Салыстырмалы елтану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10.6.2.5 жиынтық көрсеткіштер бойынша есептелінетін дүниежүзі елдерінің рейтингтерін графикалық түрде көрсету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7F2B1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24.04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E4545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E4545" w:rsidRPr="00725FB3" w:rsidRDefault="00E24D7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Салыстырмалы елтану.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CC2B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10.6.2.6 елдің рейтингте орналасқан орына әсер ететін географиялық, әлеуметтік, экономикалық және саяси факторларды анықтау (таңдау бойынша рейтингтің басында, ортасында және соңында орналасқан үш елдің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мысалында)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7F2B1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28.04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E4545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E4545" w:rsidRPr="00725FB3" w:rsidRDefault="00E24D7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64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0834D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Салыстырмалы елтану.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10.6.2.6 елдің рейтингте орналасқан орына әсер ететін географиялық, әлеуметтік, экономикалық және саяси факторларды анықтау (таңдау бойынша рейтингтің басында, ортасында және соңында орналасқан үш елдің мысалында)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F27F5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5.05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0834D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7</w:t>
            </w:r>
          </w:p>
        </w:tc>
      </w:tr>
      <w:tr w:rsidR="00F27F5C" w:rsidRPr="00725FB3" w:rsidTr="00C6706D">
        <w:trPr>
          <w:trHeight w:val="263"/>
        </w:trPr>
        <w:tc>
          <w:tcPr>
            <w:tcW w:w="568" w:type="dxa"/>
            <w:shd w:val="clear" w:color="auto" w:fill="auto"/>
          </w:tcPr>
          <w:p w:rsidR="00F27F5C" w:rsidRPr="00725FB3" w:rsidRDefault="00F27F5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7. Адамзат.</w:t>
            </w:r>
          </w:p>
          <w:p w:rsidR="00F27F5C" w:rsidRPr="00725FB3" w:rsidRDefault="00F27F5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ғаламдық проблем.</w:t>
            </w:r>
          </w:p>
          <w:p w:rsidR="00F27F5C" w:rsidRPr="00725FB3" w:rsidRDefault="00F27F5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7.1 Ғаламдық проблем. шешу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Ғаламдық проблемалардың географиялық аспектілері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10.7.1.1 адамзаттың дамуындағы проблемаларын топтастыру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F27F5C" w:rsidRPr="00725FB3" w:rsidRDefault="00F27F5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F27F5C" w:rsidRPr="00725FB3" w:rsidRDefault="00F27F5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12.05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27F5C" w:rsidRPr="00725FB3" w:rsidTr="00C6706D">
        <w:trPr>
          <w:trHeight w:val="263"/>
        </w:trPr>
        <w:tc>
          <w:tcPr>
            <w:tcW w:w="568" w:type="dxa"/>
            <w:shd w:val="clear" w:color="auto" w:fill="auto"/>
          </w:tcPr>
          <w:p w:rsidR="00F27F5C" w:rsidRPr="00725FB3" w:rsidRDefault="00F27F5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Ғаламдық проблемалардың географиялық аспектілері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10.7.1.2 ғаламдық проблемалардың критерийлерін анықтау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27F5C" w:rsidRPr="00725FB3" w:rsidTr="00C6706D">
        <w:trPr>
          <w:trHeight w:val="263"/>
        </w:trPr>
        <w:tc>
          <w:tcPr>
            <w:tcW w:w="568" w:type="dxa"/>
            <w:shd w:val="clear" w:color="auto" w:fill="auto"/>
          </w:tcPr>
          <w:p w:rsidR="00F27F5C" w:rsidRPr="00725FB3" w:rsidRDefault="00F27F5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Ғаламдық проблемалардың географиялық аспектілері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10.7.1.2 ғаламдық проблемалардың критерийлерін анықтау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F27F5C" w:rsidRPr="00725FB3" w:rsidRDefault="00F27F5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F27F5C" w:rsidRPr="00725FB3" w:rsidRDefault="00F27F5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15.05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27F5C" w:rsidRPr="00725FB3" w:rsidTr="00C6706D">
        <w:trPr>
          <w:trHeight w:val="263"/>
        </w:trPr>
        <w:tc>
          <w:tcPr>
            <w:tcW w:w="568" w:type="dxa"/>
            <w:shd w:val="clear" w:color="auto" w:fill="auto"/>
          </w:tcPr>
          <w:p w:rsidR="00F27F5C" w:rsidRPr="00725FB3" w:rsidRDefault="00F27F5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Ғаламдық проблемалардың географиялық аспектілері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10.7.1.3 ғаламдық проблемалардың себептері мен салдарын анықтап, топтастыру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5C" w:rsidRPr="00725FB3" w:rsidRDefault="00F27F5C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E4545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E4545" w:rsidRPr="00725FB3" w:rsidRDefault="00E24D7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Ғаламдық проблемалардың географиялық аспектілері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10.7.1.4 ғаламдық проблемалардың аумақтық көріністерін анықтау</w:t>
            </w:r>
          </w:p>
          <w:p w:rsidR="00DE4545" w:rsidRPr="00725FB3" w:rsidRDefault="00DE454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7F2B1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19.05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E4545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E4545" w:rsidRPr="00725FB3" w:rsidRDefault="00E24D7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0834D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Ғаламдық проблемалардың географиялық аспектілері.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10.7.1.4 ғаламдық проблемалардың аумақтық көріністерін анықтау</w:t>
            </w:r>
          </w:p>
          <w:p w:rsidR="00DE4545" w:rsidRPr="00725FB3" w:rsidRDefault="00DE454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7F2B1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22.05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0834D4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8</w:t>
            </w:r>
          </w:p>
        </w:tc>
      </w:tr>
      <w:tr w:rsidR="00DE4545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E4545" w:rsidRPr="00725FB3" w:rsidRDefault="00E24D7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Тоқсандық жиынтық бағалау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7F2B1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26.05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E4545" w:rsidRPr="00725FB3" w:rsidTr="001708E0">
        <w:trPr>
          <w:trHeight w:val="263"/>
        </w:trPr>
        <w:tc>
          <w:tcPr>
            <w:tcW w:w="568" w:type="dxa"/>
            <w:shd w:val="clear" w:color="auto" w:fill="auto"/>
          </w:tcPr>
          <w:p w:rsidR="00DE4545" w:rsidRPr="00725FB3" w:rsidRDefault="00E24D7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7F2B12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29.05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45" w:rsidRPr="00725FB3" w:rsidRDefault="00DE4545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DA5091" w:rsidRPr="00725FB3" w:rsidRDefault="00DA5091" w:rsidP="00DA50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E24D7D" w:rsidRPr="00725FB3" w:rsidRDefault="00E24D7D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p w:rsidR="00FB44D2" w:rsidRPr="00725FB3" w:rsidRDefault="00FB44D2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p w:rsidR="00E24D7D" w:rsidRPr="00725FB3" w:rsidRDefault="00E24D7D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725FB3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lastRenderedPageBreak/>
        <w:t>География</w:t>
      </w: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725FB3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11-сынып</w:t>
      </w:r>
    </w:p>
    <w:p w:rsidR="00DA5091" w:rsidRPr="00725FB3" w:rsidRDefault="00DA5091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725FB3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(жаратылыстану-математикалық  бағыт)</w:t>
      </w:r>
    </w:p>
    <w:p w:rsidR="00DA5091" w:rsidRPr="00725FB3" w:rsidRDefault="00B2583E" w:rsidP="00DA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725FB3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аптасына 2 сағат, жылдық 72</w:t>
      </w:r>
      <w:r w:rsidR="00DA5091" w:rsidRPr="00725FB3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сағат</w:t>
      </w:r>
    </w:p>
    <w:p w:rsidR="00DA5091" w:rsidRPr="00725FB3" w:rsidRDefault="00DA5091" w:rsidP="00DA5091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3403"/>
        <w:gridCol w:w="7088"/>
        <w:gridCol w:w="992"/>
        <w:gridCol w:w="993"/>
        <w:gridCol w:w="991"/>
      </w:tblGrid>
      <w:tr w:rsidR="00DA5091" w:rsidRPr="00725FB3" w:rsidTr="00DD2AA9">
        <w:trPr>
          <w:trHeight w:val="480"/>
        </w:trPr>
        <w:tc>
          <w:tcPr>
            <w:tcW w:w="568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Р/с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Ауыспалы тақырып-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Сабақтың тақырыбы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Оқудың мақсаттары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Мерз.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Еск.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1587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 тоқсан</w:t>
            </w: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1. Географ.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зерттеу әдістері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1.1 Жалпы географ.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әдістер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Өзекті географиялық зерттеу әдістері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11.1.1.1 - зерттеу тақырыбына сәйкес географиялық сараптама әдістерін қолдану;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F27F5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E24D7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Өзекті географиялық зерттеу әдістері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11.1.1.2 - зерттеу тақырыбына сәйкес эксперттік бағалау әдістерін қолдану;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6814B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5.09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E24D7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Өзекті географиялық зерттеу әдістері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11.1.1.3 - зерттеу тақырыбына сәйкес модельдеу әдістерін қолдану;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6814B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8.09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E24D7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0834D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Өзекті географиялық зерттеу әдістері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11.1.1.4 - зерттеу тақырыбына сәйкес аудандастыру әдістерін қолдану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6814B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12.09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0834D4" w:rsidP="000834D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1</w:t>
            </w: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E24D7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 Картограф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және геоинф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2.1 Картограф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Заманауи картографиялық әдістер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11.2.1.1 - тақырыпқа сәйкес электронды картографиялық ресурстардың мүмкіндіктерін пайдалану (сандық карталарды оқу, олардың қолданысымен географиялық объектілер мен аумақтардың орналасуын, сандық және сапалық көрсеткіштерін анықтау, сипаттау және талдау)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6814B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15.09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E24D7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2.2 Геоинформнегіздері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Геоақпараттық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жүйелер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11.2.2.1 - қашықтықтан зерделеу әдістерінің ерекшеліктерін түсіндіру;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6814B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19.09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E24D7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Геоақпараттық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жүйелер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11.2.2.2 - геоақпараттық әдістер мен геоақпараттық жүйелер (ГАЖ) технологияларының ерекшеліктерін, басқа ғылымдар мен өндіріс салаларымен байланыстарын түсіндіру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6814B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22.09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E24D7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Географиялық деректер базасы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11.2.2.3 - компьютерлік бағдарламаларды қолданумен тақырыпқа сәйкес географиялық деректер базасын құрастыру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6814B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26.09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Географиялық деректерді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визуализациялау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11.2.2.4 - компьютерлік бағдарламаларды қолданумен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тақырыптық картасызбалар жасау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6814B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29.09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D2AA9" w:rsidP="00DD2A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БЖБ 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lastRenderedPageBreak/>
              <w:t>2</w:t>
            </w: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E24D7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  <w:r w:rsidR="00DA5091"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D2A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Географиялық деректерді визуализациялау.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11.2.2.4 - компьютерлік бағдарламаларды қолданумен тақырыптық картасызбалар жасау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6814B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4.10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E24D7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  <w:r w:rsidR="00DA5091"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Бөлім 3. Табиғатты пайдалану және геоэкол.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3.1 Табиғатты пайдалану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Табиғатты пайдалануды реттеу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11.3.1.1 - шаруашылық және тұтыну салалары бойынша табиғатты пайдалануды реттеу механизмін талдау;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6814B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6.10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E24D7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  <w:r w:rsidR="00DA5091"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Табиғатты пайдалануды реттеу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11.3.1.2 - табиғатты пайдалану түрлерінің заңнамалық тәртіппен бекітілген нормаларға сәйкестігін анықтау (жергілікті/аймақтық компоненттің негізінде)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C6706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11.10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E24D7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Табиғатты қорғау шаралары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11.3.1.3 - табиғатты қорғау шараларының тиімділігіне баға беру (жергілікті/аймақтық компонентті қосымша қамту негізінде)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C6706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13.10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6706D" w:rsidRPr="00725FB3" w:rsidTr="00C6706D">
        <w:trPr>
          <w:trHeight w:val="242"/>
        </w:trPr>
        <w:tc>
          <w:tcPr>
            <w:tcW w:w="568" w:type="dxa"/>
            <w:shd w:val="clear" w:color="auto" w:fill="auto"/>
          </w:tcPr>
          <w:p w:rsidR="00C6706D" w:rsidRPr="00725FB3" w:rsidRDefault="00C6706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06D" w:rsidRPr="00725FB3" w:rsidRDefault="00C6706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6D" w:rsidRPr="00725FB3" w:rsidRDefault="00C6706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Табиғатты қорғауда жеке тұлғаның рөлі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6D" w:rsidRPr="00725FB3" w:rsidRDefault="00C6706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11.3.1.4 - жеке тұлғаның табиғатты пайдаланудағы рөлін анықтап, "экологиялық ізін" есептеу;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6D" w:rsidRPr="00725FB3" w:rsidRDefault="00C6706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06D" w:rsidRPr="00725FB3" w:rsidRDefault="00C6706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C6706D" w:rsidRPr="00725FB3" w:rsidRDefault="00C6706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C6706D" w:rsidRPr="00725FB3" w:rsidRDefault="00C6706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18.10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6D" w:rsidRPr="00725FB3" w:rsidRDefault="00C6706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6706D" w:rsidRPr="00725FB3" w:rsidTr="00C6706D">
        <w:trPr>
          <w:trHeight w:val="242"/>
        </w:trPr>
        <w:tc>
          <w:tcPr>
            <w:tcW w:w="568" w:type="dxa"/>
            <w:shd w:val="clear" w:color="auto" w:fill="auto"/>
          </w:tcPr>
          <w:p w:rsidR="00C6706D" w:rsidRPr="00725FB3" w:rsidRDefault="00C6706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06D" w:rsidRPr="00725FB3" w:rsidRDefault="00C6706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6D" w:rsidRPr="00725FB3" w:rsidRDefault="00C6706D" w:rsidP="00DD2A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Табиғатты қорғауда жеке тұлғаның рөлі.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6D" w:rsidRPr="00725FB3" w:rsidRDefault="00C6706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11.3.1.5 - жеке тұлғаның табиғатты қорғауға бағытталған өмір сүру салтының басты қағидаттарын ұсыну (тұтыну тұрғысынан);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6D" w:rsidRPr="00725FB3" w:rsidRDefault="00C6706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6D" w:rsidRPr="00725FB3" w:rsidRDefault="00C6706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06D" w:rsidRPr="00725FB3" w:rsidRDefault="00C6706D" w:rsidP="00DD2A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3</w:t>
            </w: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E24D7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Тоқсандық жиынтық бағалау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C6706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20.10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E24D7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E24D7D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E24D7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C6706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27.10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1587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ІІ тоқсан</w:t>
            </w: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806C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3.2 Геоэкол.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Зерттеулер негіздері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Қоршаған ортаның антропогендік өзгеруі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11.3.2.1 – қоршаған ортаның антропогендік өзгерістерін жіктеу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C6706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8.11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806C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Қоршаған ортаның антропогендік өзгеруі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11.3.2.1 – қоршаған ортаның антропогендік өзгерістерін жіктеу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C6706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10.11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806C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Қоршаған ортаның сапасы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11.3.2.2 – қоршаған орта сапасының көрсеткіштерін жіктеу;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C6706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15.11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806C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Қоршаған ортаның сапасы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11.3.2.2 – қоршаған орта сапасының көрсеткіштерін жіктеу;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C6706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17.11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806C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Қоршаған ортаның сапасы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11.3.2.3 – ластанған қоршаған ортаның адам өміріне тигізетін әсеріне баға беру (жергілікті/аймақтық компонентті қосымша қамту негізінде);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C6706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22.11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806C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Қоршаған ортаның сапасы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11.3.2.3 – ластанған қоршаған ортаның адам өміріне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тигізетін әсеріне баға беру (жергілікті/аймақтық компонентті қосымша қамту негізінде);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104D5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24</w:t>
            </w:r>
            <w:r w:rsidR="00C6706D"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806C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24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Қоршаған ортаның сапасы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11.3.2.4 – дүниежүзі елдерін қоршаған ортаның сапасы бойынша жіктеу;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104D5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29</w:t>
            </w:r>
            <w:r w:rsidR="00C6706D"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806C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Қоршаған ортаның сапасы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11.3.2.4 – дүниежүзі елдерін қоршаған ортаның сапасы бойынша жіктеу;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104D5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806C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Қоршаған ортаның сапасы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11.3.2.5 – қоршаған орта сапасын практикалық зерттеу арқылы анықтау (жергілікті / аймақтық компоненттің негізінде);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104D5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6.12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806C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Қоршаған ортаның сапасы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11.3.2.5 – қоршаған орта сапасын практикалық зерттеу арқылы анықтау (жергілікті / аймақтық компоненттің негізінде);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2056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8.12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806C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Қоршаған ортаның сапасы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11.3.2.6 – қоршаған орта сапасын арттыру жөнінде ұсыныстар әзірлеу (жергілікті / аймақтық компоненттің негізінде)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2056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13.12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806C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Қоршаған ортаның сапасы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11.3.2.6 – қоршаған орта сапасын арттыру жөнінде ұсыныстар әзірлеу (жергілікті / аймақтық компоненттің негізінде)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2056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15.12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806C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Геоэкологиялық жобалау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11.3.2.7 – қоршаған ортаның бұзылған аумақтарын қалпына келтіру жөнінде жобаларды ұсыну (жергілікті / аймақтық компоненттің негізінде)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2056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20.12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806C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D2A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Геоэкологиялық жобалау.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11.3.2.7 – қоршаған ортаның бұзылған аумақтарын қалпына келтіру жөнінде жобаларды ұсыну (жергілікті / аймақтық компоненттің негізінде)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2056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22.12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D2AA9" w:rsidP="00DD2A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4</w:t>
            </w: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806C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Тоқсандық жиынтық бағалау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2056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27.12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806C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806C8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2056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29.12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1587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DA5091" w:rsidRPr="00725FB3" w:rsidRDefault="00DA5091" w:rsidP="00DA5091">
            <w:pPr>
              <w:tabs>
                <w:tab w:val="left" w:pos="11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ІІІ тоқсан</w:t>
            </w: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461DC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4. Геоэконом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4.1 Геоэконом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негіздері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 Республикасы аймақтарының геоэкономикалық жағдайы мен әлеуеті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11.4.1.1 - Қазақстан аймақтарын шаруашылығының салалық және аумақтық құрылымы мен экономикалық даму көрсеткіштері бойынша салыстырып талдау;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B2C5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10.01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461DC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Қазақстан Республикасы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аймақтарының геоэкономикалық жағдайы мен әлеуеті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11.4.1.1 - Қазақстан аймақтарын шаруашылығының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салалық және аумақтық құрылымы мен экономикалық даму көрсеткіштері бойынша салыстырып талдау;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B2C5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12.01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461DC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36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 Республикасы аймақтарының геоэкономикалық жағдайы мен әлеуеті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11.4.1.2 - Қазақстан аймақтарының экономикалық дамуын теңестіру жөнінде идеяларды ұсыну;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B2C5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17.01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461DC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 Республикасы аймақтарының геоэкономикалық жағдайы мен әлеуеті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11.4.1.3 - Қазақстан аймақтарының экономикалық даму әлеуетін анықтау (өз аймағы негізінде);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B2C5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19.01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461DC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 Республикасы аймақтарының геоэкономикалық жағдайы мен әлеуеті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11.4.1.3 - Қазақстан аймақтарының экономикалық даму әлеуетін анықтау (өз аймағы негізінде);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B2C5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24.01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461DC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Қазақстан Республикасы аймақтарының геоэкономикалық жағдайы мен әлеуеті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11.4.1.4 - талдау негізінде Қазақстан аймақтарының экономикалық даму кедергілерін жою жөнінде ұсыныстар әзірлеу (өз аймағы мысалында);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B2C5C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26.01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461DC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Геоэкономикалық даму стратегиялары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11.4.1.5 - Қазақстан Республикасының аймақтарында қосымша құны жоғары өнімдер мен қызметтерді өндіру жөнінде бизнес-идеяларды ұсыну (өз аймағы негізінде);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4343A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31.01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461DC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Геоэкономикалық даму стратегиялары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11.4.1.5 - Қазақстан Республикасының аймақтарында қосымша құны жоғары өнімдер мен қызметтерді өндіру жөнінде бизнес-идеяларды ұсыну (өз аймағы негізінде);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4343A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2.02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461DC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Геоэкономикалық даму стратегиялары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11.4.1.6 - Қазақстан аймақтарын экономикалық тұрғыда дамыту жөнінде стратегиялардың жобаларын ұсыну (өз аймағы негізінде);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4343A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7.02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461DC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D2A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Геоэкономикалық даму стратегиялары.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11.4.1.7 - Қазақстан өнімдерінің танымалдығын арттыру жөнінде шығармашылық идеяларды ұсыну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4343A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9.02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D2AA9" w:rsidP="00DD2A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5</w:t>
            </w: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461DC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5. Геосаясат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5.1 Геосаясат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негіздері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Заманауи геосаяси үдерістер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11.5.1.1 - қазіргі заманның геосаяси үдерістерін түсіндіру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4343A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14.02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461DC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Қазақстанның геосаяси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жағдайы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 xml:space="preserve">11.5.1.2 - Қазақстанның геосаяси жағдайына кешенді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баға беру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4343A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16.02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461DC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46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Қазақстанның геосаяси жағдайы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11.5.1.2 - Қазақстанның геосаяси жағдайына кешенді баға беру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4343A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21.02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461DC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Қазақстанның геосаяси қауіпсіздігі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11.5.1.3 - Қазақстан Республикасының геосаяси қауіпсіздігіне әсер ететін факторларды анықтау;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4343AD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23.02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461DC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Қазақстанның геосаяси қауіпсіздігі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11.5.1.3 - Қазақстан Республикасының геосаяси қауіпсіздігіне әсер ететін факторларды анықтау;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0F0D2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28.02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461DC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Қазақстанның геосаяси қауіпсіздігі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11.5.1.4 - Қазақстанның геосаяси қауіпсіздігін күшейту жөнінде ұсыныстарды әзірлеу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0F0D2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2.03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461DC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  <w:r w:rsidR="00DA5091"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Қазақстанның геосаяси қауіпсіздігі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11.5.1.4 - Қазақстанның геосаяси қауіпсіздігін күшейту жөнінде ұсыныстарды әзірлеу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0F0D2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7.03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461DC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D2A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Қазақстанның геосаяси интеграциясы.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11.5.1.5 - Қазақстанның дүниежүзі елдері мен дүниежүзілік және аймақтық ұйымдармен 3 байланыстарын күшейту жөнінде ұсыныстар әзірлеу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0F0D2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9.03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D2AA9" w:rsidP="00DD2A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6</w:t>
            </w: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461DC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Тоқсандық жиынтық бағалау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0F0D2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14.03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70613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461DCF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0F0D2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16.03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1587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DA5091" w:rsidRPr="00725FB3" w:rsidRDefault="00DA5091" w:rsidP="00DA5091">
            <w:pPr>
              <w:tabs>
                <w:tab w:val="left" w:pos="682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ab/>
              <w:t>І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V 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</w:t>
            </w: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70613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6. Елтану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6.1 Дүниежүзі аймақтары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 елдерін аймақтарға аудандастырудың қолданбалы аспектілері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11.6.1.1 - дүниежүзін аймақтарға аудандастыру қажеттілігін аргументтер келтіріп түсіндіру;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0F0D2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28.03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70613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 елдерін аймақтарға аудандастырудың қолданбалы аспектілері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11.6.1.2 - ғаламдану жағдайында тарихи-мәдени аймақтардың өзгеруін зерттеу арқылы болжау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0F0D2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30.03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70613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 аймақтар картасында Қазақстаның орны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11.6.1.3 - Қазақстан Республикасының физикалық географиялық, тарихи-географиялық, саясигеографиялық және геосаяси аймақтарында орналасуын анықтау;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0F0D2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4.04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70613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 аймақтар картасында Қазақстаның орны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11.6.1.3 - Қазақстан Республикасының физикалық географиялық, тарихи-географиялық, саясигеографиялық және геосаяси аймақтарында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орналасуын анықтау;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C45F1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6.04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70613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58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 аймақтар картасында Қазақстаның орны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11.6.1.4 - ғаламдану жағдайында Қазақстанның географиялық аймақтар картасындағы орнының өзгеруін зерттеу арқылы болжау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C45F1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11.04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70613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Дүниежүзі аймақтар картасында Қазақстаның орны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11.6.1.4 - ғаламдану жағдайында Қазақстанның географиялық аймақтар картасындағы орнының өзгеруін зерттеу арқылы болжау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C45F1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13.04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70613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6.2 Дүниежүзі елдерін салыстыру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Қазақстанның халықаралық салыстырулардағы орны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11.6.2.1 - жиынтық көрсеткіштер бойынша есептелінетін индекстер мен рейтингтердегі Қазақстан орнының динамикасын зерттеу (таңдау бойынша бір рейтингтің мысалында);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C45F1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18.04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70613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Қазақстанның халықаралық салыстырулардағы орны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11.6.2.1 - жиынтық көрсеткіштер бойынша есептелінетін индекстер мен рейтингтердегі Қазақстан орнының динамикасын зерттеу (таңдау бойынша бір рейтингтің мысалында);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C45F1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20.04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70613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Қазақстанның халықаралық салыстырулардағы орны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11.6.2.2 - Қазақстанның жиынтық көрсеткіштер бойынша есептелінетін рейтингтерде орналасқан орына әсер ететін географиялық, әлеуметтік, экономикалық және саяси факторларды анықтау (таңдау бойынша бір рейтингтің мысалында);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C45F1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25.04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70613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Қазақстанның халықаралық салыстырулардағы орны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11.6.2.3 - көрсеткіштердің жиынтығы бойынша анықталған рейтингтер мен индекстерде есептердің қолданысымен Қазақстанның орнын жоғарлату жөнінде идеяларды ұсыну (таңдау бойынша бір рейтингтің мысалында);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C45F14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27.04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70613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Қазақстанның халықаралық салыстырулардағы орны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11.6.2.3 - көрсеткіштердің жиынтығы бойынша анықталған рейтингтер мен индекстерде есептердің қолданысымен Қазақстанның орнын жоғарлату жөнінде идеяларды ұсыну (таңдау бойынша бір рейтингтің мысалында);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77178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2.05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70613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</w:t>
            </w:r>
            <w:r w:rsidR="00DA5091"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Өмір сүру деңгейін жоғарылатудағы азаматтың орны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11.6.2.4 - елдің индекстер мен рейтингтерде орнын анықтағанда есепке алынатын өмір сүру деңгейінің жеке көрсеткіштерін жоғарлату жөнінде жеке азаматтың рөлін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түсіндіру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771782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4.05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80253" w:rsidRPr="00725FB3" w:rsidTr="001C7586">
        <w:trPr>
          <w:trHeight w:val="242"/>
        </w:trPr>
        <w:tc>
          <w:tcPr>
            <w:tcW w:w="568" w:type="dxa"/>
            <w:shd w:val="clear" w:color="auto" w:fill="auto"/>
          </w:tcPr>
          <w:p w:rsidR="00080253" w:rsidRPr="00725FB3" w:rsidRDefault="00080253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66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253" w:rsidRPr="00725FB3" w:rsidRDefault="0008025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253" w:rsidRPr="00725FB3" w:rsidRDefault="00080253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Қолданбалы елтану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253" w:rsidRPr="00725FB3" w:rsidRDefault="00080253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11.6.2.5 - қолданбалы елтанушылық ақпараттың маңыздылығын, субъектілері мен тұтынушыларын анықтау;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253" w:rsidRPr="00725FB3" w:rsidRDefault="0008025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253" w:rsidRPr="00725FB3" w:rsidRDefault="0008025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080253" w:rsidRPr="00725FB3" w:rsidRDefault="0008025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787F75" w:rsidRPr="00725FB3" w:rsidRDefault="00787F75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080253" w:rsidRPr="00725FB3" w:rsidRDefault="0008025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11.05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253" w:rsidRPr="00725FB3" w:rsidRDefault="0008025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80253" w:rsidRPr="00725FB3" w:rsidTr="001C7586">
        <w:trPr>
          <w:trHeight w:val="242"/>
        </w:trPr>
        <w:tc>
          <w:tcPr>
            <w:tcW w:w="568" w:type="dxa"/>
            <w:shd w:val="clear" w:color="auto" w:fill="auto"/>
          </w:tcPr>
          <w:p w:rsidR="00080253" w:rsidRPr="00725FB3" w:rsidRDefault="00080253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253" w:rsidRPr="00725FB3" w:rsidRDefault="0008025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253" w:rsidRPr="00725FB3" w:rsidRDefault="00080253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Қолданбалы елтану. </w:t>
            </w:r>
          </w:p>
          <w:p w:rsidR="00080253" w:rsidRPr="00725FB3" w:rsidRDefault="00080253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253" w:rsidRPr="00725FB3" w:rsidRDefault="00080253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11.6.2.6 - түрлі мақсатты аудиториялар үшін кешенді дүниежүзі елдерінің кешенді елтанушылық сипаттамаларды әзірлеу және шығармашылық түрде ұсыну (елдер мен ұсыну формасы – таңдау бойынша)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253" w:rsidRPr="00725FB3" w:rsidRDefault="0008025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253" w:rsidRPr="00725FB3" w:rsidRDefault="0008025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253" w:rsidRPr="00725FB3" w:rsidRDefault="00080253" w:rsidP="00DD2A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7</w:t>
            </w: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70613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7. Адамзат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ғаламдық проблем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.</w:t>
            </w: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7.1 Ғаламдық проблем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шешу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Ғаламдық проблемаларды шешу жолдары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11.7.1.1 - ғаламдық проблемаларды шешу жөнінде әлемдік тәжірибені зерттеу;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08025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16</w:t>
            </w:r>
            <w:r w:rsidR="00771782"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70613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</w:rPr>
              <w:t>Ғаламдық проблемаларды шешу жолдары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11.7.1.2 - Қазақстанның аумағында көрініс тапқан ғаламдық проблемаларды анықтау;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08025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18</w:t>
            </w:r>
            <w:r w:rsidR="00771782"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70613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D2A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Ғаламдық проблемаларды шешу жолдары.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11.7.1.3 - ғаламдық, оның ішінде Қазақстан аумағында байқалатын проблемалардың алдын алудың немесе шешудің өзіндік жобасын ұсыну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080253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23.05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D2AA9" w:rsidP="00DD2AA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БЖБ 8</w:t>
            </w:r>
          </w:p>
        </w:tc>
      </w:tr>
      <w:tr w:rsidR="00DA5091" w:rsidRPr="00725FB3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DA5091" w:rsidRPr="00725FB3" w:rsidRDefault="0070613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Тоқсандық жиынтық бағалау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C76E7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25.05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091" w:rsidRPr="00725FB3" w:rsidRDefault="00DA509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06131" w:rsidRPr="00DA5091" w:rsidTr="00DD2AA9">
        <w:trPr>
          <w:trHeight w:val="242"/>
        </w:trPr>
        <w:tc>
          <w:tcPr>
            <w:tcW w:w="568" w:type="dxa"/>
            <w:shd w:val="clear" w:color="auto" w:fill="auto"/>
          </w:tcPr>
          <w:p w:rsidR="00706131" w:rsidRPr="00725FB3" w:rsidRDefault="0070613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31" w:rsidRPr="00725FB3" w:rsidRDefault="0070613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31" w:rsidRPr="00725FB3" w:rsidRDefault="0070613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31" w:rsidRPr="00725FB3" w:rsidRDefault="00706131" w:rsidP="00DA509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31" w:rsidRPr="00725FB3" w:rsidRDefault="0070613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31" w:rsidRPr="00C76E71" w:rsidRDefault="00C76E7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30</w:t>
            </w:r>
            <w:r w:rsidRPr="00725FB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.05</w:t>
            </w:r>
            <w:bookmarkStart w:id="69" w:name="_GoBack"/>
            <w:bookmarkEnd w:id="69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31" w:rsidRPr="00DA5091" w:rsidRDefault="00706131" w:rsidP="00DA50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DA5091" w:rsidRPr="00DA5091" w:rsidRDefault="00DA5091" w:rsidP="00DA50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DA5091" w:rsidRDefault="00DA5091" w:rsidP="00DA5091">
      <w:pPr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DA5091" w:rsidRDefault="00DA5091" w:rsidP="00DA5091">
      <w:pPr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DA5091" w:rsidRDefault="00DA5091" w:rsidP="00DA5091">
      <w:pPr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DA5091" w:rsidRDefault="00DA5091" w:rsidP="00DA5091">
      <w:pPr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DA5091" w:rsidRDefault="00DA5091" w:rsidP="00DA5091">
      <w:pPr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DA5091" w:rsidRDefault="00DA5091" w:rsidP="00DA5091">
      <w:pPr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091" w:rsidRPr="00DA5091" w:rsidRDefault="00DA5091" w:rsidP="00DA5091">
      <w:pPr>
        <w:tabs>
          <w:tab w:val="left" w:pos="8370"/>
        </w:tabs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A5091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2A240B" w:rsidRPr="00DA5091" w:rsidRDefault="002A240B" w:rsidP="00DA5091"/>
    <w:sectPr w:rsidR="002A240B" w:rsidRPr="00DA5091" w:rsidSect="00F76EDC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ypatia Sans Pro">
    <w:altName w:val="Hypatia Sans Pr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303054"/>
    <w:multiLevelType w:val="hybridMultilevel"/>
    <w:tmpl w:val="39E8E59C"/>
    <w:lvl w:ilvl="0" w:tplc="5826435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39A41169"/>
    <w:multiLevelType w:val="hybridMultilevel"/>
    <w:tmpl w:val="E384F108"/>
    <w:lvl w:ilvl="0" w:tplc="0FD84D8E">
      <w:start w:val="1"/>
      <w:numFmt w:val="decimal"/>
      <w:lvlText w:val="%1."/>
      <w:lvlJc w:val="left"/>
      <w:pPr>
        <w:ind w:left="282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ind w:left="8580" w:hanging="180"/>
      </w:pPr>
    </w:lvl>
  </w:abstractNum>
  <w:abstractNum w:abstractNumId="2">
    <w:nsid w:val="3A9E7C0F"/>
    <w:multiLevelType w:val="hybridMultilevel"/>
    <w:tmpl w:val="61E63B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A62BF2"/>
    <w:multiLevelType w:val="hybridMultilevel"/>
    <w:tmpl w:val="3626D40C"/>
    <w:lvl w:ilvl="0" w:tplc="D4E6F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7C5671"/>
    <w:multiLevelType w:val="hybridMultilevel"/>
    <w:tmpl w:val="2EC22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40B"/>
    <w:rsid w:val="00000E18"/>
    <w:rsid w:val="000144FD"/>
    <w:rsid w:val="00023455"/>
    <w:rsid w:val="00023EFF"/>
    <w:rsid w:val="00036F0D"/>
    <w:rsid w:val="0007672C"/>
    <w:rsid w:val="00080253"/>
    <w:rsid w:val="000834D4"/>
    <w:rsid w:val="000A7F46"/>
    <w:rsid w:val="000E2A86"/>
    <w:rsid w:val="000F0D23"/>
    <w:rsid w:val="000F7B73"/>
    <w:rsid w:val="00104D51"/>
    <w:rsid w:val="00107FAB"/>
    <w:rsid w:val="00133D23"/>
    <w:rsid w:val="0016585A"/>
    <w:rsid w:val="001708E0"/>
    <w:rsid w:val="0018339B"/>
    <w:rsid w:val="00195DBA"/>
    <w:rsid w:val="001C590B"/>
    <w:rsid w:val="001D4F8F"/>
    <w:rsid w:val="001E18A9"/>
    <w:rsid w:val="001E6123"/>
    <w:rsid w:val="001F3484"/>
    <w:rsid w:val="00206432"/>
    <w:rsid w:val="002079A6"/>
    <w:rsid w:val="0022549A"/>
    <w:rsid w:val="00254D5A"/>
    <w:rsid w:val="00275EF3"/>
    <w:rsid w:val="00293053"/>
    <w:rsid w:val="002A240B"/>
    <w:rsid w:val="002B1C51"/>
    <w:rsid w:val="002B6971"/>
    <w:rsid w:val="002D6AEA"/>
    <w:rsid w:val="002E6D41"/>
    <w:rsid w:val="00316AC9"/>
    <w:rsid w:val="0033366B"/>
    <w:rsid w:val="00336E08"/>
    <w:rsid w:val="00346B8A"/>
    <w:rsid w:val="003555A1"/>
    <w:rsid w:val="00377ED2"/>
    <w:rsid w:val="003B5D8A"/>
    <w:rsid w:val="003B6765"/>
    <w:rsid w:val="003C4A3B"/>
    <w:rsid w:val="003C71A7"/>
    <w:rsid w:val="003D0B61"/>
    <w:rsid w:val="003D4694"/>
    <w:rsid w:val="0040172C"/>
    <w:rsid w:val="004343AD"/>
    <w:rsid w:val="0045639A"/>
    <w:rsid w:val="00461DCF"/>
    <w:rsid w:val="00471132"/>
    <w:rsid w:val="00472272"/>
    <w:rsid w:val="004757F1"/>
    <w:rsid w:val="00476072"/>
    <w:rsid w:val="00497467"/>
    <w:rsid w:val="004B4778"/>
    <w:rsid w:val="004C2B94"/>
    <w:rsid w:val="004D7D6A"/>
    <w:rsid w:val="004E20BF"/>
    <w:rsid w:val="004F38EB"/>
    <w:rsid w:val="004F4C98"/>
    <w:rsid w:val="00510AB0"/>
    <w:rsid w:val="00527E6B"/>
    <w:rsid w:val="00531C81"/>
    <w:rsid w:val="00540CFD"/>
    <w:rsid w:val="00557D2B"/>
    <w:rsid w:val="00566533"/>
    <w:rsid w:val="00570D88"/>
    <w:rsid w:val="0057453B"/>
    <w:rsid w:val="00593B40"/>
    <w:rsid w:val="005B4C49"/>
    <w:rsid w:val="005D255E"/>
    <w:rsid w:val="005E3914"/>
    <w:rsid w:val="005E4FFF"/>
    <w:rsid w:val="005F1DB6"/>
    <w:rsid w:val="005F57F8"/>
    <w:rsid w:val="005F7AEA"/>
    <w:rsid w:val="006500CE"/>
    <w:rsid w:val="00664718"/>
    <w:rsid w:val="006724F9"/>
    <w:rsid w:val="006814B2"/>
    <w:rsid w:val="006A1715"/>
    <w:rsid w:val="006D0D39"/>
    <w:rsid w:val="006E5547"/>
    <w:rsid w:val="006E6799"/>
    <w:rsid w:val="006F0B4D"/>
    <w:rsid w:val="006F0DCA"/>
    <w:rsid w:val="007001D9"/>
    <w:rsid w:val="00706131"/>
    <w:rsid w:val="00725FB3"/>
    <w:rsid w:val="007264B7"/>
    <w:rsid w:val="00745287"/>
    <w:rsid w:val="0075322B"/>
    <w:rsid w:val="00767B84"/>
    <w:rsid w:val="00771782"/>
    <w:rsid w:val="00787F75"/>
    <w:rsid w:val="00794531"/>
    <w:rsid w:val="007A37D7"/>
    <w:rsid w:val="007C3B1C"/>
    <w:rsid w:val="007C4EEB"/>
    <w:rsid w:val="007E7D4C"/>
    <w:rsid w:val="007F2B12"/>
    <w:rsid w:val="00805A3B"/>
    <w:rsid w:val="00806C8F"/>
    <w:rsid w:val="008266C1"/>
    <w:rsid w:val="00831736"/>
    <w:rsid w:val="00890212"/>
    <w:rsid w:val="00890DDE"/>
    <w:rsid w:val="008A23ED"/>
    <w:rsid w:val="008B4250"/>
    <w:rsid w:val="008E5D42"/>
    <w:rsid w:val="008E66D7"/>
    <w:rsid w:val="008F02EA"/>
    <w:rsid w:val="00902236"/>
    <w:rsid w:val="009034BB"/>
    <w:rsid w:val="009074D1"/>
    <w:rsid w:val="009246E6"/>
    <w:rsid w:val="00927442"/>
    <w:rsid w:val="009301F8"/>
    <w:rsid w:val="009478EB"/>
    <w:rsid w:val="00950CE1"/>
    <w:rsid w:val="0097342F"/>
    <w:rsid w:val="00976488"/>
    <w:rsid w:val="00977DB8"/>
    <w:rsid w:val="00983CCE"/>
    <w:rsid w:val="00985FFF"/>
    <w:rsid w:val="009B5C0D"/>
    <w:rsid w:val="009E422A"/>
    <w:rsid w:val="009E4AE8"/>
    <w:rsid w:val="00A02D52"/>
    <w:rsid w:val="00A06E1E"/>
    <w:rsid w:val="00A07750"/>
    <w:rsid w:val="00A07AE2"/>
    <w:rsid w:val="00A15AC0"/>
    <w:rsid w:val="00A21595"/>
    <w:rsid w:val="00A2221B"/>
    <w:rsid w:val="00A303F4"/>
    <w:rsid w:val="00A44F0D"/>
    <w:rsid w:val="00A84B7D"/>
    <w:rsid w:val="00A930B4"/>
    <w:rsid w:val="00AA3765"/>
    <w:rsid w:val="00AB575D"/>
    <w:rsid w:val="00AD61FC"/>
    <w:rsid w:val="00AD6FD4"/>
    <w:rsid w:val="00AE3968"/>
    <w:rsid w:val="00AF3806"/>
    <w:rsid w:val="00AF7407"/>
    <w:rsid w:val="00AF744D"/>
    <w:rsid w:val="00B2583E"/>
    <w:rsid w:val="00B358F4"/>
    <w:rsid w:val="00B51B5B"/>
    <w:rsid w:val="00B55A8C"/>
    <w:rsid w:val="00B56BE6"/>
    <w:rsid w:val="00B67905"/>
    <w:rsid w:val="00B93E5D"/>
    <w:rsid w:val="00BC0485"/>
    <w:rsid w:val="00BC5581"/>
    <w:rsid w:val="00BF4A7F"/>
    <w:rsid w:val="00C07B1C"/>
    <w:rsid w:val="00C10193"/>
    <w:rsid w:val="00C10A0A"/>
    <w:rsid w:val="00C14CB8"/>
    <w:rsid w:val="00C45F14"/>
    <w:rsid w:val="00C60DBC"/>
    <w:rsid w:val="00C6706D"/>
    <w:rsid w:val="00C73988"/>
    <w:rsid w:val="00C76E71"/>
    <w:rsid w:val="00C77F3D"/>
    <w:rsid w:val="00C82A9F"/>
    <w:rsid w:val="00C93AE6"/>
    <w:rsid w:val="00CB6EFE"/>
    <w:rsid w:val="00CC2B6B"/>
    <w:rsid w:val="00CC346C"/>
    <w:rsid w:val="00CF7A34"/>
    <w:rsid w:val="00D0209F"/>
    <w:rsid w:val="00D13B07"/>
    <w:rsid w:val="00D17067"/>
    <w:rsid w:val="00D20563"/>
    <w:rsid w:val="00D245B4"/>
    <w:rsid w:val="00D3666C"/>
    <w:rsid w:val="00D42D16"/>
    <w:rsid w:val="00D64FF9"/>
    <w:rsid w:val="00D66FBE"/>
    <w:rsid w:val="00D67918"/>
    <w:rsid w:val="00D9687C"/>
    <w:rsid w:val="00DA5091"/>
    <w:rsid w:val="00DB2C5C"/>
    <w:rsid w:val="00DC053F"/>
    <w:rsid w:val="00DD2AA9"/>
    <w:rsid w:val="00DD47E0"/>
    <w:rsid w:val="00DE4545"/>
    <w:rsid w:val="00E24523"/>
    <w:rsid w:val="00E24D7D"/>
    <w:rsid w:val="00E306BE"/>
    <w:rsid w:val="00E328FA"/>
    <w:rsid w:val="00E5791B"/>
    <w:rsid w:val="00E57D11"/>
    <w:rsid w:val="00E6465A"/>
    <w:rsid w:val="00E819E4"/>
    <w:rsid w:val="00EA3A6D"/>
    <w:rsid w:val="00EB4498"/>
    <w:rsid w:val="00EB797E"/>
    <w:rsid w:val="00EC4FD7"/>
    <w:rsid w:val="00EE6B82"/>
    <w:rsid w:val="00EF3F8E"/>
    <w:rsid w:val="00F0736C"/>
    <w:rsid w:val="00F179A3"/>
    <w:rsid w:val="00F23F99"/>
    <w:rsid w:val="00F27F5C"/>
    <w:rsid w:val="00F34B11"/>
    <w:rsid w:val="00F34C2F"/>
    <w:rsid w:val="00F43FF3"/>
    <w:rsid w:val="00F53C57"/>
    <w:rsid w:val="00F555DB"/>
    <w:rsid w:val="00F6514D"/>
    <w:rsid w:val="00F717B9"/>
    <w:rsid w:val="00F76EDC"/>
    <w:rsid w:val="00F76F9E"/>
    <w:rsid w:val="00F77104"/>
    <w:rsid w:val="00F8216E"/>
    <w:rsid w:val="00F966E8"/>
    <w:rsid w:val="00FA070D"/>
    <w:rsid w:val="00FA47E9"/>
    <w:rsid w:val="00FB2E40"/>
    <w:rsid w:val="00FB44D2"/>
    <w:rsid w:val="00FD1E4B"/>
    <w:rsid w:val="00FD2B23"/>
    <w:rsid w:val="00FD4910"/>
    <w:rsid w:val="00FD6C23"/>
    <w:rsid w:val="00FE1C11"/>
    <w:rsid w:val="00FE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18AC95-E472-604E-A8FB-799973269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A5091"/>
  </w:style>
  <w:style w:type="table" w:styleId="a3">
    <w:name w:val="Table Grid"/>
    <w:basedOn w:val="a1"/>
    <w:uiPriority w:val="59"/>
    <w:rsid w:val="00DA50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509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4">
    <w:name w:val="A6+4"/>
    <w:uiPriority w:val="99"/>
    <w:rsid w:val="00DA5091"/>
    <w:rPr>
      <w:rFonts w:cs="Hypatia Sans Pro"/>
      <w:color w:val="211D1E"/>
    </w:rPr>
  </w:style>
  <w:style w:type="paragraph" w:customStyle="1" w:styleId="TableParagraph">
    <w:name w:val="Table Paragraph"/>
    <w:basedOn w:val="a"/>
    <w:uiPriority w:val="1"/>
    <w:qFormat/>
    <w:rsid w:val="00DA5091"/>
    <w:pPr>
      <w:widowControl w:val="0"/>
      <w:spacing w:after="0" w:line="240" w:lineRule="auto"/>
      <w:ind w:left="51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a5">
    <w:name w:val="No Spacing"/>
    <w:uiPriority w:val="1"/>
    <w:qFormat/>
    <w:rsid w:val="00DA509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DA509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DA5091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A509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DA509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91128-68CD-4321-9BF3-4FBBA8023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50</Pages>
  <Words>11182</Words>
  <Characters>63739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Айдын</dc:creator>
  <cp:keywords/>
  <dc:description/>
  <cp:lastModifiedBy>Нурканат Акболат</cp:lastModifiedBy>
  <cp:revision>94</cp:revision>
  <dcterms:created xsi:type="dcterms:W3CDTF">2022-08-31T19:06:00Z</dcterms:created>
  <dcterms:modified xsi:type="dcterms:W3CDTF">2023-05-05T03:59:00Z</dcterms:modified>
</cp:coreProperties>
</file>